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D525C" w14:textId="77777777" w:rsidR="00FD2839" w:rsidRDefault="00E23A8D" w:rsidP="00E23A8D">
      <w:pPr>
        <w:pStyle w:val="MapTitle"/>
      </w:pPr>
      <w:r>
        <w:t xml:space="preserve">Exercise </w:t>
      </w:r>
      <w:r w:rsidR="00223C76">
        <w:t>26b</w:t>
      </w:r>
      <w:r w:rsidR="00CB2349">
        <w:t xml:space="preserve">: </w:t>
      </w:r>
      <w:r w:rsidR="00D06D9A">
        <w:t xml:space="preserve">DHI Modeling - </w:t>
      </w:r>
      <w:r w:rsidR="00223C76">
        <w:t>North Sea</w:t>
      </w:r>
    </w:p>
    <w:p w14:paraId="4E9D682A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4CB78A65" w14:textId="77777777" w:rsidTr="00653FBC">
        <w:trPr>
          <w:cantSplit/>
        </w:trPr>
        <w:tc>
          <w:tcPr>
            <w:tcW w:w="1728" w:type="dxa"/>
          </w:tcPr>
          <w:p w14:paraId="07B1FDCF" w14:textId="77777777" w:rsidR="00FD2839" w:rsidRPr="0051414C" w:rsidRDefault="00FD2839" w:rsidP="00653FBC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5262ACEA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2E90681F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4F7424D" w14:textId="77777777" w:rsidR="00FD2839" w:rsidRDefault="00D06D9A" w:rsidP="00CB2349">
            <w:pPr>
              <w:pStyle w:val="BulletText2"/>
              <w:ind w:left="252" w:hanging="270"/>
              <w:jc w:val="both"/>
              <w:rPr>
                <w:rFonts w:ascii="Arial" w:hAnsi="Arial"/>
              </w:rPr>
            </w:pPr>
            <w:r w:rsidRPr="00D06D9A">
              <w:rPr>
                <w:rFonts w:ascii="Arial" w:hAnsi="Arial"/>
              </w:rPr>
              <w:t xml:space="preserve">You will consider the reflection coefficients </w:t>
            </w:r>
            <w:r>
              <w:rPr>
                <w:rFonts w:ascii="Arial" w:hAnsi="Arial"/>
              </w:rPr>
              <w:t xml:space="preserve">and seismic responses </w:t>
            </w:r>
            <w:r w:rsidRPr="00D06D9A">
              <w:rPr>
                <w:rFonts w:ascii="Arial" w:hAnsi="Arial"/>
              </w:rPr>
              <w:t xml:space="preserve">of a reservoir that has a gas cap and an oil leg </w:t>
            </w:r>
            <w:r>
              <w:rPr>
                <w:rFonts w:ascii="Arial" w:hAnsi="Arial"/>
              </w:rPr>
              <w:t xml:space="preserve">and </w:t>
            </w:r>
            <w:r w:rsidRPr="00D06D9A">
              <w:rPr>
                <w:rFonts w:ascii="Arial" w:hAnsi="Arial"/>
              </w:rPr>
              <w:t xml:space="preserve">that is </w:t>
            </w:r>
            <w:r w:rsidR="00CB2349">
              <w:rPr>
                <w:rFonts w:ascii="Arial" w:hAnsi="Arial"/>
              </w:rPr>
              <w:t xml:space="preserve">capped by shale. </w:t>
            </w:r>
            <w:r>
              <w:rPr>
                <w:rFonts w:ascii="Arial" w:hAnsi="Arial"/>
              </w:rPr>
              <w:t>You will</w:t>
            </w:r>
            <w:r w:rsidRPr="00D06D9A">
              <w:rPr>
                <w:rFonts w:ascii="Arial" w:hAnsi="Arial"/>
              </w:rPr>
              <w:t xml:space="preserve"> us</w:t>
            </w:r>
            <w:r>
              <w:rPr>
                <w:rFonts w:ascii="Arial" w:hAnsi="Arial"/>
              </w:rPr>
              <w:t>e</w:t>
            </w:r>
            <w:r w:rsidRPr="00D06D9A">
              <w:rPr>
                <w:rFonts w:ascii="Arial" w:hAnsi="Arial"/>
              </w:rPr>
              <w:t xml:space="preserve"> physical properties </w:t>
            </w:r>
            <w:r>
              <w:rPr>
                <w:rFonts w:ascii="Arial" w:hAnsi="Arial"/>
              </w:rPr>
              <w:t xml:space="preserve">that are </w:t>
            </w:r>
            <w:r w:rsidRPr="00D06D9A">
              <w:rPr>
                <w:rFonts w:ascii="Arial" w:hAnsi="Arial"/>
              </w:rPr>
              <w:t xml:space="preserve">representative of the </w:t>
            </w:r>
            <w:r w:rsidR="00223C76">
              <w:rPr>
                <w:rFonts w:ascii="Arial" w:hAnsi="Arial"/>
              </w:rPr>
              <w:t>North Sea</w:t>
            </w:r>
            <w:r w:rsidR="00CB2349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First</w:t>
            </w:r>
            <w:r w:rsidR="00CB2349">
              <w:rPr>
                <w:rFonts w:ascii="Arial" w:hAnsi="Arial"/>
              </w:rPr>
              <w:t>,</w:t>
            </w:r>
            <w:r>
              <w:rPr>
                <w:rFonts w:ascii="Arial" w:hAnsi="Arial"/>
              </w:rPr>
              <w:t xml:space="preserve"> you </w:t>
            </w:r>
            <w:r w:rsidRPr="00D06D9A">
              <w:rPr>
                <w:rFonts w:ascii="Arial" w:hAnsi="Arial"/>
              </w:rPr>
              <w:t>calculat</w:t>
            </w:r>
            <w:r>
              <w:rPr>
                <w:rFonts w:ascii="Arial" w:hAnsi="Arial"/>
              </w:rPr>
              <w:t>e</w:t>
            </w:r>
            <w:r w:rsidRPr="00D06D9A">
              <w:rPr>
                <w:rFonts w:ascii="Arial" w:hAnsi="Arial"/>
              </w:rPr>
              <w:t xml:space="preserve"> the RCs</w:t>
            </w:r>
            <w:r w:rsidR="00CB2349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Then</w:t>
            </w:r>
            <w:r w:rsidR="00CB2349">
              <w:rPr>
                <w:rFonts w:ascii="Arial" w:hAnsi="Arial"/>
              </w:rPr>
              <w:t>,</w:t>
            </w:r>
            <w:r>
              <w:rPr>
                <w:rFonts w:ascii="Arial" w:hAnsi="Arial"/>
              </w:rPr>
              <w:t xml:space="preserve"> </w:t>
            </w:r>
            <w:r w:rsidRPr="00D06D9A">
              <w:rPr>
                <w:rFonts w:ascii="Arial" w:hAnsi="Arial"/>
              </w:rPr>
              <w:t>you will draw approximate wavelets on a simple cross.</w:t>
            </w:r>
          </w:p>
        </w:tc>
      </w:tr>
    </w:tbl>
    <w:p w14:paraId="38451970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5E86792C" w14:textId="77777777" w:rsidTr="00653FBC">
        <w:trPr>
          <w:cantSplit/>
        </w:trPr>
        <w:tc>
          <w:tcPr>
            <w:tcW w:w="1728" w:type="dxa"/>
          </w:tcPr>
          <w:p w14:paraId="4DEDA1DF" w14:textId="77777777" w:rsidR="00FD2839" w:rsidRPr="00E23A8D" w:rsidRDefault="00FD2839" w:rsidP="00653FBC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3067CD17" w14:textId="77777777" w:rsidR="00FD2839" w:rsidRPr="00E23A8D" w:rsidRDefault="00FD2839" w:rsidP="00653FBC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1933C679" w14:textId="77777777" w:rsidR="00722C69" w:rsidRPr="00223C76" w:rsidRDefault="00722C69" w:rsidP="00722C69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hAnsi="Arial"/>
                <w:sz w:val="24"/>
                <w:szCs w:val="24"/>
              </w:rPr>
            </w:pPr>
            <w:r w:rsidRPr="00223C76">
              <w:rPr>
                <w:rFonts w:ascii="Arial" w:hAnsi="Arial"/>
                <w:sz w:val="24"/>
                <w:szCs w:val="24"/>
              </w:rPr>
              <w:t>Exercise instructions</w:t>
            </w:r>
          </w:p>
          <w:p w14:paraId="7251BEA2" w14:textId="77777777" w:rsidR="00D06D9A" w:rsidRPr="00D06D9A" w:rsidRDefault="00D06D9A" w:rsidP="00D06D9A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eastAsiaTheme="minorHAnsi" w:hAnsi="Arial" w:cstheme="minorBidi"/>
                <w:sz w:val="24"/>
                <w:szCs w:val="24"/>
              </w:rPr>
            </w:pPr>
            <w:r w:rsidRPr="00D06D9A">
              <w:rPr>
                <w:rFonts w:ascii="Arial" w:eastAsiaTheme="minorHAnsi" w:hAnsi="Arial" w:cstheme="minorBidi"/>
                <w:sz w:val="24"/>
                <w:szCs w:val="24"/>
              </w:rPr>
              <w:t>Pencil</w:t>
            </w:r>
          </w:p>
          <w:p w14:paraId="450B5346" w14:textId="77777777" w:rsidR="00CE5D7A" w:rsidRPr="0023457E" w:rsidRDefault="00D06D9A" w:rsidP="00D06D9A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223C76">
              <w:rPr>
                <w:rFonts w:ascii="Arial" w:eastAsiaTheme="minorHAnsi" w:hAnsi="Arial" w:cstheme="minorBidi"/>
                <w:sz w:val="24"/>
                <w:szCs w:val="24"/>
              </w:rPr>
              <w:t>Calculator</w:t>
            </w:r>
          </w:p>
        </w:tc>
      </w:tr>
    </w:tbl>
    <w:p w14:paraId="67E37788" w14:textId="77777777" w:rsidR="00FD2839" w:rsidRPr="0069680D" w:rsidRDefault="00FD2839" w:rsidP="00FD2839">
      <w:pPr>
        <w:pStyle w:val="BlockLine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:rsidRPr="00A53801" w14:paraId="1F50CD0C" w14:textId="77777777" w:rsidTr="00A641D7">
        <w:trPr>
          <w:cantSplit/>
        </w:trPr>
        <w:tc>
          <w:tcPr>
            <w:tcW w:w="1728" w:type="dxa"/>
          </w:tcPr>
          <w:p w14:paraId="1C6D817D" w14:textId="77777777" w:rsidR="00FD2839" w:rsidRPr="00A53801" w:rsidRDefault="00E23A8D" w:rsidP="00653FBC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</w:tcPr>
          <w:p w14:paraId="300D4D29" w14:textId="77777777" w:rsidR="00D06D9A" w:rsidRDefault="00D06D9A" w:rsidP="00CB2349">
            <w:pPr>
              <w:tabs>
                <w:tab w:val="left" w:pos="82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6D9A">
              <w:rPr>
                <w:rFonts w:ascii="Arial" w:hAnsi="Arial" w:cs="Arial"/>
                <w:sz w:val="24"/>
                <w:szCs w:val="24"/>
              </w:rPr>
              <w:t>In step 1, you will be given some velocity and density in</w:t>
            </w:r>
            <w:r w:rsidR="00CB2349">
              <w:rPr>
                <w:rFonts w:ascii="Arial" w:hAnsi="Arial" w:cs="Arial"/>
                <w:sz w:val="24"/>
                <w:szCs w:val="24"/>
              </w:rPr>
              <w:t xml:space="preserve">formation. </w:t>
            </w:r>
            <w:r w:rsidR="009364A2">
              <w:rPr>
                <w:rFonts w:ascii="Arial" w:hAnsi="Arial" w:cs="Arial"/>
                <w:sz w:val="24"/>
                <w:szCs w:val="24"/>
              </w:rPr>
              <w:t>In steps 2 and 3, y</w:t>
            </w:r>
            <w:r>
              <w:rPr>
                <w:rFonts w:ascii="Arial" w:hAnsi="Arial" w:cs="Arial"/>
                <w:sz w:val="24"/>
                <w:szCs w:val="24"/>
              </w:rPr>
              <w:t>ou will calculate five</w:t>
            </w:r>
            <w:r w:rsidRPr="00D06D9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B2349">
              <w:rPr>
                <w:rFonts w:ascii="Arial" w:hAnsi="Arial" w:cs="Arial"/>
                <w:sz w:val="24"/>
                <w:szCs w:val="24"/>
              </w:rPr>
              <w:t xml:space="preserve">(5) </w:t>
            </w:r>
            <w:r w:rsidRPr="00D06D9A">
              <w:rPr>
                <w:rFonts w:ascii="Arial" w:hAnsi="Arial" w:cs="Arial"/>
                <w:sz w:val="24"/>
                <w:szCs w:val="24"/>
              </w:rPr>
              <w:t>RCs:</w:t>
            </w:r>
          </w:p>
          <w:p w14:paraId="0955F2F1" w14:textId="77777777" w:rsidR="00223C76" w:rsidRPr="00D06D9A" w:rsidRDefault="00223C76" w:rsidP="00D06D9A">
            <w:pPr>
              <w:tabs>
                <w:tab w:val="left" w:pos="8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155C13F" w14:textId="77777777" w:rsidR="00D06D9A" w:rsidRPr="00D06D9A" w:rsidRDefault="00D06D9A" w:rsidP="00D06D9A">
            <w:pPr>
              <w:tabs>
                <w:tab w:val="left" w:pos="822"/>
              </w:tabs>
              <w:ind w:left="882" w:hanging="450"/>
              <w:rPr>
                <w:rFonts w:ascii="Arial" w:hAnsi="Arial" w:cs="Arial"/>
                <w:sz w:val="24"/>
                <w:szCs w:val="24"/>
              </w:rPr>
            </w:pPr>
            <w:r w:rsidRPr="00D06D9A">
              <w:rPr>
                <w:rFonts w:ascii="Arial" w:hAnsi="Arial" w:cs="Arial"/>
                <w:sz w:val="24"/>
                <w:szCs w:val="24"/>
              </w:rPr>
              <w:t>1)</w:t>
            </w:r>
            <w:r w:rsidRPr="00D06D9A">
              <w:rPr>
                <w:rFonts w:ascii="Arial" w:hAnsi="Arial" w:cs="Arial"/>
                <w:sz w:val="24"/>
                <w:szCs w:val="24"/>
              </w:rPr>
              <w:tab/>
              <w:t>Shale over water sand</w:t>
            </w:r>
          </w:p>
          <w:p w14:paraId="11E3627C" w14:textId="77777777" w:rsidR="00D06D9A" w:rsidRPr="00D06D9A" w:rsidRDefault="00D06D9A" w:rsidP="00D06D9A">
            <w:pPr>
              <w:tabs>
                <w:tab w:val="left" w:pos="822"/>
              </w:tabs>
              <w:ind w:left="882" w:hanging="450"/>
              <w:rPr>
                <w:rFonts w:ascii="Arial" w:hAnsi="Arial" w:cs="Arial"/>
                <w:sz w:val="24"/>
                <w:szCs w:val="24"/>
              </w:rPr>
            </w:pPr>
            <w:r w:rsidRPr="00D06D9A">
              <w:rPr>
                <w:rFonts w:ascii="Arial" w:hAnsi="Arial" w:cs="Arial"/>
                <w:sz w:val="24"/>
                <w:szCs w:val="24"/>
              </w:rPr>
              <w:t>2)</w:t>
            </w:r>
            <w:r w:rsidRPr="00D06D9A">
              <w:rPr>
                <w:rFonts w:ascii="Arial" w:hAnsi="Arial" w:cs="Arial"/>
                <w:sz w:val="24"/>
                <w:szCs w:val="24"/>
              </w:rPr>
              <w:tab/>
              <w:t>Shale over oil sand</w:t>
            </w:r>
          </w:p>
          <w:p w14:paraId="5B45E54B" w14:textId="77777777" w:rsidR="00D06D9A" w:rsidRPr="00D06D9A" w:rsidRDefault="00D06D9A" w:rsidP="00D06D9A">
            <w:pPr>
              <w:tabs>
                <w:tab w:val="left" w:pos="822"/>
              </w:tabs>
              <w:ind w:left="882" w:hanging="450"/>
              <w:rPr>
                <w:rFonts w:ascii="Arial" w:hAnsi="Arial" w:cs="Arial"/>
                <w:sz w:val="24"/>
                <w:szCs w:val="24"/>
              </w:rPr>
            </w:pPr>
            <w:r w:rsidRPr="00D06D9A">
              <w:rPr>
                <w:rFonts w:ascii="Arial" w:hAnsi="Arial" w:cs="Arial"/>
                <w:sz w:val="24"/>
                <w:szCs w:val="24"/>
              </w:rPr>
              <w:t>3)</w:t>
            </w:r>
            <w:r w:rsidRPr="00D06D9A">
              <w:rPr>
                <w:rFonts w:ascii="Arial" w:hAnsi="Arial" w:cs="Arial"/>
                <w:sz w:val="24"/>
                <w:szCs w:val="24"/>
              </w:rPr>
              <w:tab/>
              <w:t>Shale over gas sand</w:t>
            </w:r>
          </w:p>
          <w:p w14:paraId="237A5B92" w14:textId="77777777" w:rsidR="00D06D9A" w:rsidRPr="00D06D9A" w:rsidRDefault="00D06D9A" w:rsidP="00D06D9A">
            <w:pPr>
              <w:tabs>
                <w:tab w:val="left" w:pos="822"/>
              </w:tabs>
              <w:ind w:left="882" w:hanging="450"/>
              <w:rPr>
                <w:rFonts w:ascii="Arial" w:hAnsi="Arial" w:cs="Arial"/>
                <w:sz w:val="24"/>
                <w:szCs w:val="24"/>
              </w:rPr>
            </w:pPr>
            <w:r w:rsidRPr="00D06D9A">
              <w:rPr>
                <w:rFonts w:ascii="Arial" w:hAnsi="Arial" w:cs="Arial"/>
                <w:sz w:val="24"/>
                <w:szCs w:val="24"/>
              </w:rPr>
              <w:t>4)</w:t>
            </w:r>
            <w:r w:rsidRPr="00D06D9A">
              <w:rPr>
                <w:rFonts w:ascii="Arial" w:hAnsi="Arial" w:cs="Arial"/>
                <w:sz w:val="24"/>
                <w:szCs w:val="24"/>
              </w:rPr>
              <w:tab/>
              <w:t>Gas sand over oil sand - a GOC (gas-oil contact)</w:t>
            </w:r>
          </w:p>
          <w:p w14:paraId="2817A40B" w14:textId="77777777" w:rsidR="00D06D9A" w:rsidRPr="00D06D9A" w:rsidRDefault="00D06D9A" w:rsidP="00D06D9A">
            <w:pPr>
              <w:tabs>
                <w:tab w:val="left" w:pos="822"/>
              </w:tabs>
              <w:ind w:left="882" w:hanging="450"/>
              <w:rPr>
                <w:rFonts w:ascii="Arial" w:hAnsi="Arial" w:cs="Arial"/>
                <w:sz w:val="24"/>
                <w:szCs w:val="24"/>
              </w:rPr>
            </w:pPr>
            <w:r w:rsidRPr="00D06D9A">
              <w:rPr>
                <w:rFonts w:ascii="Arial" w:hAnsi="Arial" w:cs="Arial"/>
                <w:sz w:val="24"/>
                <w:szCs w:val="24"/>
              </w:rPr>
              <w:t>5)</w:t>
            </w:r>
            <w:r w:rsidRPr="00D06D9A">
              <w:rPr>
                <w:rFonts w:ascii="Arial" w:hAnsi="Arial" w:cs="Arial"/>
                <w:sz w:val="24"/>
                <w:szCs w:val="24"/>
              </w:rPr>
              <w:tab/>
              <w:t>Oil sand over water sand - an OWC (oil-water contact)</w:t>
            </w:r>
          </w:p>
          <w:p w14:paraId="2DFCEFB9" w14:textId="77777777" w:rsidR="00D06D9A" w:rsidRPr="00D06D9A" w:rsidRDefault="00D06D9A" w:rsidP="00D06D9A">
            <w:pPr>
              <w:tabs>
                <w:tab w:val="left" w:pos="8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B8548BF" w14:textId="77777777" w:rsidR="000730DD" w:rsidRPr="000730DD" w:rsidRDefault="00D06D9A" w:rsidP="00CB2349">
            <w:pPr>
              <w:tabs>
                <w:tab w:val="left" w:pos="822"/>
              </w:tabs>
              <w:ind w:left="252" w:hanging="2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6D9A">
              <w:rPr>
                <w:rFonts w:ascii="Arial" w:hAnsi="Arial" w:cs="Arial"/>
                <w:sz w:val="24"/>
                <w:szCs w:val="24"/>
              </w:rPr>
              <w:t>Then</w:t>
            </w:r>
            <w:r w:rsidR="009364A2">
              <w:rPr>
                <w:rFonts w:ascii="Arial" w:hAnsi="Arial" w:cs="Arial"/>
                <w:sz w:val="24"/>
                <w:szCs w:val="24"/>
              </w:rPr>
              <w:t xml:space="preserve">, given the zero-phase response </w:t>
            </w:r>
            <w:r w:rsidR="009364A2" w:rsidRPr="00D06D9A">
              <w:rPr>
                <w:rFonts w:ascii="Arial" w:hAnsi="Arial" w:cs="Arial"/>
                <w:sz w:val="24"/>
                <w:szCs w:val="24"/>
              </w:rPr>
              <w:t>for the shale over water sand case</w:t>
            </w:r>
            <w:r w:rsidR="00CB2349">
              <w:rPr>
                <w:rFonts w:ascii="Arial" w:hAnsi="Arial" w:cs="Arial"/>
                <w:sz w:val="24"/>
                <w:szCs w:val="24"/>
              </w:rPr>
              <w:t xml:space="preserve"> (case #1)</w:t>
            </w:r>
            <w:r w:rsidR="009364A2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D06D9A">
              <w:rPr>
                <w:rFonts w:ascii="Arial" w:hAnsi="Arial" w:cs="Arial"/>
                <w:sz w:val="24"/>
                <w:szCs w:val="24"/>
              </w:rPr>
              <w:t xml:space="preserve">you will draw some </w:t>
            </w:r>
            <w:r w:rsidR="009364A2">
              <w:rPr>
                <w:rFonts w:ascii="Arial" w:hAnsi="Arial" w:cs="Arial"/>
                <w:sz w:val="24"/>
                <w:szCs w:val="24"/>
              </w:rPr>
              <w:t xml:space="preserve">additional </w:t>
            </w:r>
            <w:r w:rsidRPr="00D06D9A">
              <w:rPr>
                <w:rFonts w:ascii="Arial" w:hAnsi="Arial" w:cs="Arial"/>
                <w:sz w:val="24"/>
                <w:szCs w:val="24"/>
              </w:rPr>
              <w:t xml:space="preserve">simple zero-phase wavelets on a </w:t>
            </w:r>
            <w:r w:rsidR="009364A2">
              <w:rPr>
                <w:rFonts w:ascii="Arial" w:hAnsi="Arial" w:cs="Arial"/>
                <w:sz w:val="24"/>
                <w:szCs w:val="24"/>
              </w:rPr>
              <w:t xml:space="preserve">simple </w:t>
            </w:r>
            <w:r w:rsidRPr="00D06D9A">
              <w:rPr>
                <w:rFonts w:ascii="Arial" w:hAnsi="Arial" w:cs="Arial"/>
                <w:sz w:val="24"/>
                <w:szCs w:val="24"/>
              </w:rPr>
              <w:t>cross section.</w:t>
            </w:r>
          </w:p>
          <w:p w14:paraId="2344BE9A" w14:textId="77777777" w:rsidR="006B1A5D" w:rsidRPr="00A53801" w:rsidRDefault="006B1A5D" w:rsidP="000730DD">
            <w:pPr>
              <w:tabs>
                <w:tab w:val="left" w:pos="822"/>
              </w:tabs>
              <w:ind w:left="522" w:hanging="52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9D71A8D" w14:textId="77777777" w:rsidR="00881EF0" w:rsidRDefault="00881EF0" w:rsidP="00881EF0"/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9364A2" w:rsidRPr="001A260B" w14:paraId="164E4307" w14:textId="77777777" w:rsidTr="008534A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28138" w14:textId="77777777" w:rsidR="009364A2" w:rsidRPr="001A260B" w:rsidRDefault="009364A2" w:rsidP="008534AD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40DB2" w14:textId="77777777" w:rsidR="009364A2" w:rsidRPr="001A260B" w:rsidRDefault="009364A2" w:rsidP="008534AD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9364A2" w:rsidRPr="001A260B" w14:paraId="3DE831E8" w14:textId="77777777" w:rsidTr="008534AD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E2375" w14:textId="77777777" w:rsidR="009364A2" w:rsidRPr="001A260B" w:rsidRDefault="009364A2" w:rsidP="008534A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3531705" w14:textId="77777777" w:rsidR="009364A2" w:rsidRPr="001A260B" w:rsidRDefault="009364A2" w:rsidP="008534AD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6FAA6" w14:textId="77777777" w:rsidR="009364A2" w:rsidRPr="001A260B" w:rsidRDefault="009364A2" w:rsidP="008534AD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1EA985B" w14:textId="77777777" w:rsidR="009364A2" w:rsidRPr="009364A2" w:rsidRDefault="009364A2" w:rsidP="00CB2349">
            <w:pPr>
              <w:jc w:val="both"/>
              <w:rPr>
                <w:rFonts w:ascii="Helvetica" w:hAnsi="Helvetica"/>
                <w:sz w:val="24"/>
              </w:rPr>
            </w:pPr>
            <w:r w:rsidRPr="009364A2">
              <w:rPr>
                <w:rFonts w:ascii="Helvetica" w:hAnsi="Helvetica"/>
                <w:sz w:val="24"/>
              </w:rPr>
              <w:t xml:space="preserve">Below are some velocities and densities that are representative of the </w:t>
            </w:r>
            <w:r w:rsidR="00223C76">
              <w:rPr>
                <w:rFonts w:ascii="Helvetica" w:hAnsi="Helvetica"/>
                <w:sz w:val="24"/>
              </w:rPr>
              <w:t>North Sea</w:t>
            </w:r>
            <w:r w:rsidRPr="009364A2">
              <w:rPr>
                <w:rFonts w:ascii="Helvetica" w:hAnsi="Helvetica"/>
                <w:sz w:val="24"/>
              </w:rPr>
              <w:t xml:space="preserve"> for four </w:t>
            </w:r>
            <w:r w:rsidR="00CB2349">
              <w:rPr>
                <w:rFonts w:ascii="Helvetica" w:hAnsi="Helvetica"/>
                <w:sz w:val="24"/>
              </w:rPr>
              <w:t xml:space="preserve">(4) </w:t>
            </w:r>
            <w:r w:rsidRPr="009364A2">
              <w:rPr>
                <w:rFonts w:ascii="Helvetica" w:hAnsi="Helvetica"/>
                <w:sz w:val="24"/>
              </w:rPr>
              <w:t>lithology-fluid pairs at our depth of interest:</w:t>
            </w:r>
          </w:p>
          <w:p w14:paraId="2FE3C409" w14:textId="77777777" w:rsidR="009364A2" w:rsidRPr="009364A2" w:rsidRDefault="009364A2" w:rsidP="008534AD">
            <w:pPr>
              <w:rPr>
                <w:rFonts w:ascii="Helvetica" w:hAnsi="Helvetica"/>
                <w:sz w:val="24"/>
              </w:rPr>
            </w:pPr>
          </w:p>
          <w:p w14:paraId="4FE4531A" w14:textId="77777777" w:rsidR="009364A2" w:rsidRPr="009364A2" w:rsidRDefault="009364A2" w:rsidP="008534AD">
            <w:pPr>
              <w:tabs>
                <w:tab w:val="left" w:pos="650"/>
                <w:tab w:val="left" w:pos="2090"/>
                <w:tab w:val="left" w:pos="3710"/>
              </w:tabs>
              <w:ind w:left="470" w:hanging="180"/>
              <w:rPr>
                <w:rFonts w:ascii="Helvetica" w:hAnsi="Helvetica"/>
                <w:sz w:val="24"/>
              </w:rPr>
            </w:pPr>
            <w:r w:rsidRPr="009364A2">
              <w:rPr>
                <w:rFonts w:ascii="Helvetica" w:hAnsi="Helvetica"/>
                <w:sz w:val="24"/>
              </w:rPr>
              <w:t>1)</w:t>
            </w:r>
            <w:r w:rsidRPr="009364A2">
              <w:rPr>
                <w:rFonts w:ascii="Helvetica" w:hAnsi="Helvetica"/>
                <w:sz w:val="24"/>
              </w:rPr>
              <w:tab/>
              <w:t xml:space="preserve">Shale:  </w:t>
            </w:r>
            <w:r w:rsidRPr="009364A2">
              <w:rPr>
                <w:rFonts w:ascii="Helvetica" w:hAnsi="Helvetica"/>
                <w:sz w:val="24"/>
              </w:rPr>
              <w:tab/>
              <w:t>V = 8000 ft/s;    Density = 2.20 gm/cc</w:t>
            </w:r>
          </w:p>
          <w:p w14:paraId="0554F161" w14:textId="77777777" w:rsidR="009364A2" w:rsidRPr="009364A2" w:rsidRDefault="00223C76" w:rsidP="008534AD">
            <w:pPr>
              <w:tabs>
                <w:tab w:val="left" w:pos="650"/>
                <w:tab w:val="left" w:pos="2090"/>
                <w:tab w:val="left" w:pos="3710"/>
              </w:tabs>
              <w:ind w:left="470" w:hanging="180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2)</w:t>
            </w:r>
            <w:r>
              <w:rPr>
                <w:rFonts w:ascii="Helvetica" w:hAnsi="Helvetica"/>
                <w:sz w:val="24"/>
              </w:rPr>
              <w:tab/>
              <w:t xml:space="preserve">Water sand:  </w:t>
            </w:r>
            <w:r>
              <w:rPr>
                <w:rFonts w:ascii="Helvetica" w:hAnsi="Helvetica"/>
                <w:sz w:val="24"/>
              </w:rPr>
              <w:tab/>
              <w:t xml:space="preserve">V = </w:t>
            </w:r>
            <w:r w:rsidR="009364A2" w:rsidRPr="009364A2">
              <w:rPr>
                <w:rFonts w:ascii="Helvetica" w:hAnsi="Helvetica"/>
                <w:sz w:val="24"/>
              </w:rPr>
              <w:t>8</w:t>
            </w:r>
            <w:r>
              <w:rPr>
                <w:rFonts w:ascii="Helvetica" w:hAnsi="Helvetica"/>
                <w:sz w:val="24"/>
              </w:rPr>
              <w:t>700 ft/s;    Density = 2.32</w:t>
            </w:r>
            <w:r w:rsidR="009364A2" w:rsidRPr="009364A2">
              <w:rPr>
                <w:rFonts w:ascii="Helvetica" w:hAnsi="Helvetica"/>
                <w:sz w:val="24"/>
              </w:rPr>
              <w:t xml:space="preserve"> gm/cc</w:t>
            </w:r>
          </w:p>
          <w:p w14:paraId="26BCBD0E" w14:textId="77777777" w:rsidR="009364A2" w:rsidRPr="009364A2" w:rsidRDefault="00223C76" w:rsidP="008534AD">
            <w:pPr>
              <w:tabs>
                <w:tab w:val="left" w:pos="650"/>
                <w:tab w:val="left" w:pos="2090"/>
                <w:tab w:val="left" w:pos="3710"/>
              </w:tabs>
              <w:ind w:left="470" w:hanging="180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3)</w:t>
            </w:r>
            <w:r>
              <w:rPr>
                <w:rFonts w:ascii="Helvetica" w:hAnsi="Helvetica"/>
                <w:sz w:val="24"/>
              </w:rPr>
              <w:tab/>
              <w:t xml:space="preserve">Oil sand:  </w:t>
            </w:r>
            <w:r>
              <w:rPr>
                <w:rFonts w:ascii="Helvetica" w:hAnsi="Helvetica"/>
                <w:sz w:val="24"/>
              </w:rPr>
              <w:tab/>
              <w:t>V = 8300 ft/s;    Density = 2.29</w:t>
            </w:r>
            <w:r w:rsidR="009364A2" w:rsidRPr="009364A2">
              <w:rPr>
                <w:rFonts w:ascii="Helvetica" w:hAnsi="Helvetica"/>
                <w:sz w:val="24"/>
              </w:rPr>
              <w:t xml:space="preserve"> gm/cc</w:t>
            </w:r>
          </w:p>
          <w:p w14:paraId="31AD7902" w14:textId="77777777" w:rsidR="009364A2" w:rsidRDefault="00223C76" w:rsidP="008534AD">
            <w:pPr>
              <w:tabs>
                <w:tab w:val="left" w:pos="650"/>
                <w:tab w:val="left" w:pos="2090"/>
                <w:tab w:val="left" w:pos="3710"/>
              </w:tabs>
              <w:ind w:left="470" w:hanging="180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4)</w:t>
            </w:r>
            <w:r>
              <w:rPr>
                <w:rFonts w:ascii="Helvetica" w:hAnsi="Helvetica"/>
                <w:sz w:val="24"/>
              </w:rPr>
              <w:tab/>
              <w:t xml:space="preserve">Gas sand:  </w:t>
            </w:r>
            <w:r>
              <w:rPr>
                <w:rFonts w:ascii="Helvetica" w:hAnsi="Helvetica"/>
                <w:sz w:val="24"/>
              </w:rPr>
              <w:tab/>
              <w:t>V = 7700 ft/s;    Density = 2.22</w:t>
            </w:r>
            <w:r w:rsidR="009364A2" w:rsidRPr="009364A2">
              <w:rPr>
                <w:rFonts w:ascii="Helvetica" w:hAnsi="Helvetica"/>
                <w:sz w:val="24"/>
              </w:rPr>
              <w:t xml:space="preserve"> gm/cc</w:t>
            </w:r>
            <w:r w:rsidR="009364A2">
              <w:rPr>
                <w:rFonts w:ascii="Helvetica" w:hAnsi="Helvetica"/>
                <w:sz w:val="24"/>
              </w:rPr>
              <w:t>.</w:t>
            </w:r>
          </w:p>
          <w:p w14:paraId="67082109" w14:textId="77777777" w:rsidR="009364A2" w:rsidRPr="001A260B" w:rsidRDefault="009364A2" w:rsidP="008534AD">
            <w:pPr>
              <w:rPr>
                <w:rFonts w:ascii="Helvetica" w:hAnsi="Helvetica"/>
                <w:sz w:val="24"/>
              </w:rPr>
            </w:pPr>
          </w:p>
        </w:tc>
      </w:tr>
    </w:tbl>
    <w:p w14:paraId="0FCF70BE" w14:textId="77777777" w:rsidR="00BC7775" w:rsidRPr="00BC7775" w:rsidRDefault="00BC7775" w:rsidP="00BC7775"/>
    <w:p w14:paraId="2424EC3C" w14:textId="77777777" w:rsidR="002816B8" w:rsidRDefault="002816B8" w:rsidP="00194A29">
      <w:pPr>
        <w:pStyle w:val="ContinuedOnNextPa"/>
        <w:pBdr>
          <w:top w:val="single" w:sz="6" w:space="0" w:color="auto"/>
        </w:pBdr>
      </w:pPr>
      <w:r>
        <w:t>Continued on next page</w:t>
      </w:r>
    </w:p>
    <w:p w14:paraId="37879104" w14:textId="33D078A2" w:rsidR="00653FBC" w:rsidRDefault="00653FBC" w:rsidP="00653FBC">
      <w:pPr>
        <w:pStyle w:val="MapTitle"/>
      </w:pPr>
      <w:r>
        <w:br w:type="page"/>
      </w:r>
      <w:r>
        <w:lastRenderedPageBreak/>
        <w:t xml:space="preserve">Exercise </w:t>
      </w:r>
      <w:r w:rsidR="00223C76">
        <w:rPr>
          <w:rFonts w:ascii="Arial" w:hAnsi="Arial" w:cs="Arial"/>
          <w:szCs w:val="32"/>
        </w:rPr>
        <w:t>26b</w:t>
      </w:r>
      <w:r w:rsidR="000517D4">
        <w:rPr>
          <w:rFonts w:ascii="Arial" w:hAnsi="Arial" w:cs="Arial"/>
          <w:szCs w:val="32"/>
        </w:rPr>
        <w:t xml:space="preserve">: </w:t>
      </w:r>
      <w:r w:rsidR="00D06D9A">
        <w:rPr>
          <w:rFonts w:ascii="Arial" w:hAnsi="Arial" w:cs="Arial"/>
          <w:szCs w:val="32"/>
        </w:rPr>
        <w:t xml:space="preserve">DHI Modeling - </w:t>
      </w:r>
      <w:r w:rsidR="00223C76">
        <w:rPr>
          <w:rFonts w:ascii="Arial" w:hAnsi="Arial" w:cs="Arial"/>
          <w:szCs w:val="32"/>
        </w:rPr>
        <w:t>North Sea</w:t>
      </w:r>
      <w:r w:rsidR="002816B8">
        <w:rPr>
          <w:rFonts w:ascii="Arial" w:hAnsi="Arial" w:cs="Arial"/>
          <w:szCs w:val="32"/>
        </w:rPr>
        <w:t xml:space="preserve"> </w:t>
      </w:r>
      <w:r w:rsidR="000517D4">
        <w:rPr>
          <w:rFonts w:ascii="Arial" w:hAnsi="Arial" w:cs="Arial"/>
          <w:szCs w:val="32"/>
        </w:rPr>
        <w:tab/>
      </w:r>
      <w:r w:rsidR="000517D4">
        <w:rPr>
          <w:rFonts w:ascii="Arial" w:hAnsi="Arial" w:cs="Arial"/>
          <w:szCs w:val="32"/>
        </w:rPr>
        <w:tab/>
      </w:r>
      <w:r w:rsidRPr="005949F6">
        <w:rPr>
          <w:sz w:val="20"/>
          <w:szCs w:val="20"/>
        </w:rPr>
        <w:t>cont</w:t>
      </w:r>
      <w:r w:rsidR="000517D4">
        <w:rPr>
          <w:sz w:val="20"/>
          <w:szCs w:val="20"/>
        </w:rPr>
        <w:t>inued</w:t>
      </w:r>
    </w:p>
    <w:p w14:paraId="66D30A69" w14:textId="77777777" w:rsidR="00653FBC" w:rsidRPr="005949F6" w:rsidRDefault="00653FBC" w:rsidP="00653F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494354AE" w14:textId="77777777" w:rsidR="00653FBC" w:rsidRDefault="00653FBC" w:rsidP="00653FBC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2C1A312F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47EB0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CF9DC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C0C59" w:rsidRPr="004F5E89" w14:paraId="1C496EAC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D9DC3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7F9F277" w14:textId="77777777" w:rsidR="001C0C59" w:rsidRPr="001A260B" w:rsidRDefault="009364A2" w:rsidP="004D672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7BB02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12E3EA0" w14:textId="77777777" w:rsidR="009364A2" w:rsidRPr="009364A2" w:rsidRDefault="009364A2" w:rsidP="009364A2">
            <w:pPr>
              <w:tabs>
                <w:tab w:val="left" w:pos="650"/>
                <w:tab w:val="left" w:pos="2090"/>
                <w:tab w:val="left" w:pos="3710"/>
              </w:tabs>
              <w:ind w:left="20"/>
              <w:rPr>
                <w:rFonts w:ascii="Helvetica" w:hAnsi="Helvetica"/>
                <w:sz w:val="24"/>
              </w:rPr>
            </w:pPr>
            <w:r w:rsidRPr="009364A2">
              <w:rPr>
                <w:rFonts w:ascii="Helvetica" w:hAnsi="Helvetica"/>
                <w:sz w:val="24"/>
              </w:rPr>
              <w:t>Calculate the impedance for all four lithology-fluid pairs:</w:t>
            </w:r>
          </w:p>
          <w:p w14:paraId="2625668E" w14:textId="77777777" w:rsidR="009364A2" w:rsidRPr="009364A2" w:rsidRDefault="009364A2" w:rsidP="009364A2">
            <w:pPr>
              <w:tabs>
                <w:tab w:val="left" w:pos="2270"/>
              </w:tabs>
              <w:ind w:left="740" w:hanging="360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1)</w:t>
            </w:r>
            <w:r>
              <w:rPr>
                <w:rFonts w:ascii="Helvetica" w:hAnsi="Helvetica"/>
                <w:sz w:val="24"/>
              </w:rPr>
              <w:tab/>
              <w:t xml:space="preserve">Shale:  </w:t>
            </w:r>
            <w:r>
              <w:rPr>
                <w:rFonts w:ascii="Helvetica" w:hAnsi="Helvetica"/>
                <w:sz w:val="24"/>
              </w:rPr>
              <w:tab/>
              <w:t>I = ________</w:t>
            </w:r>
            <w:r w:rsidRPr="009364A2">
              <w:rPr>
                <w:rFonts w:ascii="Helvetica" w:hAnsi="Helvetica"/>
                <w:sz w:val="24"/>
              </w:rPr>
              <w:t>____</w:t>
            </w:r>
          </w:p>
          <w:p w14:paraId="03DC14AE" w14:textId="77777777" w:rsidR="009364A2" w:rsidRPr="009364A2" w:rsidRDefault="009364A2" w:rsidP="009364A2">
            <w:pPr>
              <w:tabs>
                <w:tab w:val="left" w:pos="2270"/>
              </w:tabs>
              <w:ind w:left="740" w:hanging="360"/>
              <w:rPr>
                <w:rFonts w:ascii="Helvetica" w:hAnsi="Helvetica"/>
                <w:sz w:val="24"/>
              </w:rPr>
            </w:pPr>
          </w:p>
          <w:p w14:paraId="2D120871" w14:textId="77777777" w:rsidR="009364A2" w:rsidRPr="009364A2" w:rsidRDefault="009364A2" w:rsidP="009364A2">
            <w:pPr>
              <w:tabs>
                <w:tab w:val="left" w:pos="2270"/>
              </w:tabs>
              <w:ind w:left="740" w:hanging="360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2)</w:t>
            </w:r>
            <w:r>
              <w:rPr>
                <w:rFonts w:ascii="Helvetica" w:hAnsi="Helvetica"/>
                <w:sz w:val="24"/>
              </w:rPr>
              <w:tab/>
              <w:t xml:space="preserve">Water sand:  </w:t>
            </w:r>
            <w:r>
              <w:rPr>
                <w:rFonts w:ascii="Helvetica" w:hAnsi="Helvetica"/>
                <w:sz w:val="24"/>
              </w:rPr>
              <w:tab/>
              <w:t>I = _____</w:t>
            </w:r>
            <w:r w:rsidRPr="009364A2">
              <w:rPr>
                <w:rFonts w:ascii="Helvetica" w:hAnsi="Helvetica"/>
                <w:sz w:val="24"/>
              </w:rPr>
              <w:t>_______</w:t>
            </w:r>
          </w:p>
          <w:p w14:paraId="27DA977E" w14:textId="77777777" w:rsidR="009364A2" w:rsidRPr="009364A2" w:rsidRDefault="009364A2" w:rsidP="009364A2">
            <w:pPr>
              <w:tabs>
                <w:tab w:val="left" w:pos="2270"/>
              </w:tabs>
              <w:ind w:left="740" w:hanging="360"/>
              <w:rPr>
                <w:rFonts w:ascii="Helvetica" w:hAnsi="Helvetica"/>
                <w:sz w:val="24"/>
              </w:rPr>
            </w:pPr>
          </w:p>
          <w:p w14:paraId="07F27858" w14:textId="77777777" w:rsidR="009364A2" w:rsidRPr="009364A2" w:rsidRDefault="009364A2" w:rsidP="009364A2">
            <w:pPr>
              <w:tabs>
                <w:tab w:val="left" w:pos="2270"/>
              </w:tabs>
              <w:ind w:left="740" w:hanging="360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3)</w:t>
            </w:r>
            <w:r>
              <w:rPr>
                <w:rFonts w:ascii="Helvetica" w:hAnsi="Helvetica"/>
                <w:sz w:val="24"/>
              </w:rPr>
              <w:tab/>
              <w:t xml:space="preserve">Oil sand:  </w:t>
            </w:r>
            <w:r w:rsidRPr="009364A2">
              <w:rPr>
                <w:rFonts w:ascii="Helvetica" w:hAnsi="Helvetica"/>
                <w:sz w:val="24"/>
              </w:rPr>
              <w:tab/>
              <w:t>I = ____________</w:t>
            </w:r>
          </w:p>
          <w:p w14:paraId="7BFF8AF4" w14:textId="77777777" w:rsidR="009364A2" w:rsidRPr="009364A2" w:rsidRDefault="009364A2" w:rsidP="009364A2">
            <w:pPr>
              <w:tabs>
                <w:tab w:val="left" w:pos="2270"/>
              </w:tabs>
              <w:ind w:left="740" w:hanging="360"/>
              <w:rPr>
                <w:rFonts w:ascii="Helvetica" w:hAnsi="Helvetica"/>
                <w:sz w:val="24"/>
              </w:rPr>
            </w:pPr>
          </w:p>
          <w:p w14:paraId="15829B52" w14:textId="77777777" w:rsidR="009364A2" w:rsidRDefault="009364A2" w:rsidP="009364A2">
            <w:pPr>
              <w:tabs>
                <w:tab w:val="left" w:pos="2270"/>
              </w:tabs>
              <w:ind w:left="740" w:hanging="360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4)</w:t>
            </w:r>
            <w:r>
              <w:rPr>
                <w:rFonts w:ascii="Helvetica" w:hAnsi="Helvetica"/>
                <w:sz w:val="24"/>
              </w:rPr>
              <w:tab/>
              <w:t xml:space="preserve">Gas sand:  </w:t>
            </w:r>
            <w:r>
              <w:rPr>
                <w:rFonts w:ascii="Helvetica" w:hAnsi="Helvetica"/>
                <w:sz w:val="24"/>
              </w:rPr>
              <w:tab/>
            </w:r>
            <w:r w:rsidRPr="009364A2">
              <w:rPr>
                <w:rFonts w:ascii="Helvetica" w:hAnsi="Helvetica"/>
                <w:sz w:val="24"/>
              </w:rPr>
              <w:t>I = ____________</w:t>
            </w:r>
          </w:p>
          <w:p w14:paraId="4E8D42D3" w14:textId="77777777" w:rsidR="009364A2" w:rsidRPr="001A260B" w:rsidRDefault="009364A2" w:rsidP="009364A2">
            <w:pPr>
              <w:tabs>
                <w:tab w:val="left" w:pos="2090"/>
                <w:tab w:val="left" w:pos="2628"/>
              </w:tabs>
              <w:ind w:left="740" w:hanging="360"/>
              <w:rPr>
                <w:rFonts w:ascii="Helvetica" w:hAnsi="Helvetica"/>
                <w:sz w:val="24"/>
              </w:rPr>
            </w:pPr>
          </w:p>
        </w:tc>
      </w:tr>
      <w:tr w:rsidR="001C0C59" w:rsidRPr="004F5E89" w14:paraId="0314F503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7840A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F015F62" w14:textId="77777777" w:rsidR="001C0C59" w:rsidRPr="001A260B" w:rsidRDefault="009364A2" w:rsidP="004D672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4EDB8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21091BF" w14:textId="238FE34B" w:rsidR="003F3A55" w:rsidRPr="003F3A55" w:rsidRDefault="003F3A55" w:rsidP="000517D4">
            <w:pPr>
              <w:jc w:val="both"/>
              <w:rPr>
                <w:rFonts w:ascii="Helvetica" w:hAnsi="Helvetica"/>
                <w:sz w:val="24"/>
              </w:rPr>
            </w:pPr>
            <w:r w:rsidRPr="003F3A55">
              <w:rPr>
                <w:rFonts w:ascii="Helvetica" w:hAnsi="Helvetica"/>
                <w:sz w:val="24"/>
              </w:rPr>
              <w:t xml:space="preserve">Calculate five </w:t>
            </w:r>
            <w:r w:rsidR="000517D4">
              <w:rPr>
                <w:rFonts w:ascii="Helvetica" w:hAnsi="Helvetica"/>
                <w:sz w:val="24"/>
              </w:rPr>
              <w:t xml:space="preserve">(5) </w:t>
            </w:r>
            <w:r w:rsidRPr="003F3A55">
              <w:rPr>
                <w:rFonts w:ascii="Helvetica" w:hAnsi="Helvetica"/>
                <w:sz w:val="24"/>
              </w:rPr>
              <w:t>reflection coefficients, paying attention to which are po</w:t>
            </w:r>
            <w:r w:rsidR="000517D4">
              <w:rPr>
                <w:rFonts w:ascii="Helvetica" w:hAnsi="Helvetica"/>
                <w:sz w:val="24"/>
              </w:rPr>
              <w:t xml:space="preserve">sitive and which are negative. </w:t>
            </w:r>
            <w:r w:rsidRPr="003F3A55">
              <w:rPr>
                <w:rFonts w:ascii="Helvetica" w:hAnsi="Helvetica"/>
                <w:sz w:val="24"/>
              </w:rPr>
              <w:t>Recall that:</w:t>
            </w:r>
          </w:p>
          <w:p w14:paraId="60B4276C" w14:textId="77777777" w:rsidR="003F3A55" w:rsidRPr="003F3A55" w:rsidRDefault="003F3A55" w:rsidP="003F3A55">
            <w:pPr>
              <w:rPr>
                <w:rFonts w:ascii="Helvetica" w:hAnsi="Helvetica"/>
                <w:sz w:val="24"/>
              </w:rPr>
            </w:pPr>
            <w:r w:rsidRPr="003F3A55">
              <w:rPr>
                <w:rFonts w:ascii="Helvetica" w:hAnsi="Helvetica"/>
                <w:sz w:val="24"/>
              </w:rPr>
              <w:tab/>
              <w:t>Ref. Coeff =</w:t>
            </w:r>
            <w:r w:rsidRPr="003F3A55">
              <w:rPr>
                <w:rFonts w:ascii="Helvetica" w:hAnsi="Helvetica"/>
                <w:sz w:val="24"/>
              </w:rPr>
              <w:tab/>
            </w:r>
            <w:r w:rsidRPr="00223C76">
              <w:rPr>
                <w:rFonts w:ascii="Comic Sans MS" w:hAnsi="Comic Sans MS"/>
                <w:sz w:val="24"/>
              </w:rPr>
              <w:t>I</w:t>
            </w:r>
            <w:r w:rsidRPr="003F3A55">
              <w:rPr>
                <w:rFonts w:ascii="Helvetica" w:hAnsi="Helvetica"/>
                <w:sz w:val="24"/>
                <w:vertAlign w:val="subscript"/>
              </w:rPr>
              <w:t>below</w:t>
            </w:r>
            <w:r w:rsidRPr="003F3A55">
              <w:rPr>
                <w:rFonts w:ascii="Helvetica" w:hAnsi="Helvetica"/>
                <w:sz w:val="24"/>
              </w:rPr>
              <w:t xml:space="preserve"> – </w:t>
            </w:r>
            <w:r w:rsidR="00223C76" w:rsidRPr="00223C76">
              <w:rPr>
                <w:rFonts w:ascii="Comic Sans MS" w:hAnsi="Comic Sans MS"/>
                <w:sz w:val="24"/>
              </w:rPr>
              <w:t>I</w:t>
            </w:r>
            <w:r w:rsidRPr="003F3A55">
              <w:rPr>
                <w:rFonts w:ascii="Helvetica" w:hAnsi="Helvetica"/>
                <w:sz w:val="24"/>
                <w:vertAlign w:val="subscript"/>
              </w:rPr>
              <w:t>above</w:t>
            </w:r>
          </w:p>
          <w:p w14:paraId="7A594EAB" w14:textId="77777777" w:rsidR="003F3A55" w:rsidRDefault="003F3A55" w:rsidP="003F3A55">
            <w:pPr>
              <w:rPr>
                <w:rFonts w:ascii="Helvetica" w:hAnsi="Helvetica"/>
                <w:sz w:val="24"/>
                <w:vertAlign w:val="subscript"/>
              </w:rPr>
            </w:pPr>
            <w:r w:rsidRPr="003F3A55">
              <w:rPr>
                <w:rFonts w:ascii="Helvetica" w:hAnsi="Helvetica"/>
                <w:sz w:val="24"/>
              </w:rPr>
              <w:t xml:space="preserve"> </w:t>
            </w:r>
            <w:r w:rsidRPr="003F3A55">
              <w:rPr>
                <w:rFonts w:ascii="Helvetica" w:hAnsi="Helvetica"/>
                <w:sz w:val="24"/>
              </w:rPr>
              <w:tab/>
            </w:r>
            <w:r w:rsidRPr="003F3A55">
              <w:rPr>
                <w:rFonts w:ascii="Helvetica" w:hAnsi="Helvetica"/>
                <w:sz w:val="24"/>
              </w:rPr>
              <w:tab/>
            </w:r>
            <w:r w:rsidRPr="003F3A55">
              <w:rPr>
                <w:rFonts w:ascii="Helvetica" w:hAnsi="Helvetica"/>
                <w:sz w:val="24"/>
              </w:rPr>
              <w:tab/>
            </w:r>
            <w:r w:rsidR="00223C76" w:rsidRPr="00223C76">
              <w:rPr>
                <w:rFonts w:ascii="Comic Sans MS" w:hAnsi="Comic Sans MS"/>
                <w:sz w:val="24"/>
              </w:rPr>
              <w:t>I</w:t>
            </w:r>
            <w:r w:rsidRPr="003F3A55">
              <w:rPr>
                <w:rFonts w:ascii="Helvetica" w:hAnsi="Helvetica"/>
                <w:sz w:val="24"/>
                <w:vertAlign w:val="subscript"/>
              </w:rPr>
              <w:t xml:space="preserve">below </w:t>
            </w:r>
            <w:r w:rsidRPr="003F3A55">
              <w:rPr>
                <w:rFonts w:ascii="Helvetica" w:hAnsi="Helvetica"/>
                <w:sz w:val="24"/>
              </w:rPr>
              <w:t xml:space="preserve">+ </w:t>
            </w:r>
            <w:r w:rsidR="00223C76" w:rsidRPr="00223C76">
              <w:rPr>
                <w:rFonts w:ascii="Comic Sans MS" w:hAnsi="Comic Sans MS"/>
                <w:sz w:val="24"/>
              </w:rPr>
              <w:t>I</w:t>
            </w:r>
            <w:r>
              <w:rPr>
                <w:rFonts w:ascii="Helvetica" w:hAnsi="Helvetica"/>
                <w:sz w:val="24"/>
                <w:vertAlign w:val="subscript"/>
              </w:rPr>
              <w:t>ab</w:t>
            </w:r>
            <w:r w:rsidRPr="003F3A55">
              <w:rPr>
                <w:rFonts w:ascii="Helvetica" w:hAnsi="Helvetica"/>
                <w:sz w:val="24"/>
                <w:vertAlign w:val="subscript"/>
              </w:rPr>
              <w:t>ove</w:t>
            </w:r>
          </w:p>
          <w:p w14:paraId="4F2C00AA" w14:textId="77777777" w:rsidR="003F3A55" w:rsidRPr="003F3A55" w:rsidRDefault="003F3A55" w:rsidP="003F3A55">
            <w:pPr>
              <w:rPr>
                <w:rFonts w:ascii="Helvetica" w:hAnsi="Helvetica"/>
                <w:sz w:val="24"/>
              </w:rPr>
            </w:pPr>
          </w:p>
          <w:p w14:paraId="66224E0D" w14:textId="77777777" w:rsidR="003F3A55" w:rsidRPr="003F3A55" w:rsidRDefault="003F3A55" w:rsidP="003F3A55">
            <w:pPr>
              <w:ind w:left="470" w:hanging="180"/>
              <w:rPr>
                <w:rFonts w:ascii="Helvetica" w:hAnsi="Helvetica"/>
                <w:sz w:val="24"/>
              </w:rPr>
            </w:pPr>
            <w:r w:rsidRPr="003F3A55">
              <w:rPr>
                <w:rFonts w:ascii="Helvetica" w:hAnsi="Helvetica"/>
                <w:sz w:val="24"/>
              </w:rPr>
              <w:t>1)</w:t>
            </w:r>
            <w:r w:rsidRPr="003F3A55">
              <w:rPr>
                <w:rFonts w:ascii="Helvetica" w:hAnsi="Helvetica"/>
                <w:sz w:val="24"/>
              </w:rPr>
              <w:tab/>
              <w:t>Shale over water sand;  RC = ________</w:t>
            </w:r>
          </w:p>
          <w:p w14:paraId="4D192FD3" w14:textId="77777777" w:rsidR="003F3A55" w:rsidRPr="003F3A55" w:rsidRDefault="003F3A55" w:rsidP="003F3A55">
            <w:pPr>
              <w:ind w:left="470" w:hanging="180"/>
              <w:rPr>
                <w:rFonts w:ascii="Helvetica" w:hAnsi="Helvetica"/>
                <w:sz w:val="24"/>
              </w:rPr>
            </w:pPr>
          </w:p>
          <w:p w14:paraId="5A4C8918" w14:textId="77777777" w:rsidR="003F3A55" w:rsidRPr="003F3A55" w:rsidRDefault="003F3A55" w:rsidP="003F3A55">
            <w:pPr>
              <w:ind w:left="470" w:hanging="180"/>
              <w:rPr>
                <w:rFonts w:ascii="Helvetica" w:hAnsi="Helvetica"/>
                <w:sz w:val="24"/>
              </w:rPr>
            </w:pPr>
            <w:r w:rsidRPr="003F3A55">
              <w:rPr>
                <w:rFonts w:ascii="Helvetica" w:hAnsi="Helvetica"/>
                <w:sz w:val="24"/>
              </w:rPr>
              <w:t>2)</w:t>
            </w:r>
            <w:r w:rsidRPr="003F3A55">
              <w:rPr>
                <w:rFonts w:ascii="Helvetica" w:hAnsi="Helvetica"/>
                <w:sz w:val="24"/>
              </w:rPr>
              <w:tab/>
              <w:t>Shale over oil sand;  RC = ___________</w:t>
            </w:r>
          </w:p>
          <w:p w14:paraId="45343695" w14:textId="77777777" w:rsidR="003F3A55" w:rsidRPr="003F3A55" w:rsidRDefault="003F3A55" w:rsidP="003F3A55">
            <w:pPr>
              <w:ind w:left="470" w:hanging="180"/>
              <w:rPr>
                <w:rFonts w:ascii="Helvetica" w:hAnsi="Helvetica"/>
                <w:sz w:val="24"/>
              </w:rPr>
            </w:pPr>
          </w:p>
          <w:p w14:paraId="7F1EDC4C" w14:textId="77777777" w:rsidR="003F3A55" w:rsidRPr="003F3A55" w:rsidRDefault="003F3A55" w:rsidP="003F3A55">
            <w:pPr>
              <w:ind w:left="470" w:hanging="180"/>
              <w:rPr>
                <w:rFonts w:ascii="Helvetica" w:hAnsi="Helvetica"/>
                <w:sz w:val="24"/>
              </w:rPr>
            </w:pPr>
            <w:r w:rsidRPr="003F3A55">
              <w:rPr>
                <w:rFonts w:ascii="Helvetica" w:hAnsi="Helvetica"/>
                <w:sz w:val="24"/>
              </w:rPr>
              <w:t>3)</w:t>
            </w:r>
            <w:r w:rsidRPr="003F3A55">
              <w:rPr>
                <w:rFonts w:ascii="Helvetica" w:hAnsi="Helvetica"/>
                <w:sz w:val="24"/>
              </w:rPr>
              <w:tab/>
              <w:t>Shale over gas sand;  RC = __________</w:t>
            </w:r>
          </w:p>
          <w:p w14:paraId="5DF65E92" w14:textId="77777777" w:rsidR="003F3A55" w:rsidRPr="003F3A55" w:rsidRDefault="003F3A55" w:rsidP="003F3A55">
            <w:pPr>
              <w:ind w:left="470" w:hanging="180"/>
              <w:rPr>
                <w:rFonts w:ascii="Helvetica" w:hAnsi="Helvetica"/>
                <w:sz w:val="24"/>
              </w:rPr>
            </w:pPr>
          </w:p>
          <w:p w14:paraId="4F96F6C2" w14:textId="77777777" w:rsidR="003F3A55" w:rsidRPr="003F3A55" w:rsidRDefault="003F3A55" w:rsidP="003F3A55">
            <w:pPr>
              <w:ind w:left="470" w:hanging="180"/>
              <w:rPr>
                <w:rFonts w:ascii="Helvetica" w:hAnsi="Helvetica"/>
                <w:sz w:val="24"/>
              </w:rPr>
            </w:pPr>
            <w:r w:rsidRPr="003F3A55">
              <w:rPr>
                <w:rFonts w:ascii="Helvetica" w:hAnsi="Helvetica"/>
                <w:sz w:val="24"/>
              </w:rPr>
              <w:t>4)</w:t>
            </w:r>
            <w:r w:rsidRPr="003F3A55">
              <w:rPr>
                <w:rFonts w:ascii="Helvetica" w:hAnsi="Helvetica"/>
                <w:sz w:val="24"/>
              </w:rPr>
              <w:tab/>
              <w:t>Gas sand over oil sand;  RC = ________ GOC</w:t>
            </w:r>
          </w:p>
          <w:p w14:paraId="6D8543A5" w14:textId="77777777" w:rsidR="003F3A55" w:rsidRPr="003F3A55" w:rsidRDefault="003F3A55" w:rsidP="003F3A55">
            <w:pPr>
              <w:ind w:left="470" w:hanging="180"/>
              <w:rPr>
                <w:rFonts w:ascii="Helvetica" w:hAnsi="Helvetica"/>
                <w:sz w:val="24"/>
              </w:rPr>
            </w:pPr>
          </w:p>
          <w:p w14:paraId="2C81029C" w14:textId="77777777" w:rsidR="001C0C59" w:rsidRPr="008C652E" w:rsidRDefault="003F3A55" w:rsidP="003F3A55">
            <w:pPr>
              <w:ind w:left="470" w:hanging="180"/>
              <w:rPr>
                <w:rFonts w:ascii="Helvetica" w:hAnsi="Helvetica"/>
                <w:sz w:val="24"/>
              </w:rPr>
            </w:pPr>
            <w:r w:rsidRPr="003F3A55">
              <w:rPr>
                <w:rFonts w:ascii="Helvetica" w:hAnsi="Helvetica"/>
                <w:sz w:val="24"/>
              </w:rPr>
              <w:t>5)</w:t>
            </w:r>
            <w:r w:rsidRPr="003F3A55">
              <w:rPr>
                <w:rFonts w:ascii="Helvetica" w:hAnsi="Helvetica"/>
                <w:sz w:val="24"/>
              </w:rPr>
              <w:tab/>
              <w:t>Oil sand over water sand; RC = _______ OWC</w:t>
            </w:r>
            <w:r w:rsidR="001C0C59" w:rsidRPr="00BC7775">
              <w:rPr>
                <w:rFonts w:ascii="Helvetica" w:hAnsi="Helvetica"/>
                <w:sz w:val="24"/>
              </w:rPr>
              <w:t xml:space="preserve"> </w:t>
            </w:r>
          </w:p>
          <w:p w14:paraId="6C4DE346" w14:textId="77777777" w:rsidR="001C0C59" w:rsidRPr="001A260B" w:rsidRDefault="001C0C59" w:rsidP="004D672C">
            <w:pPr>
              <w:rPr>
                <w:rFonts w:ascii="Helvetica" w:hAnsi="Helvetica"/>
                <w:sz w:val="24"/>
              </w:rPr>
            </w:pPr>
          </w:p>
        </w:tc>
      </w:tr>
      <w:tr w:rsidR="001C0C59" w:rsidRPr="004F5E89" w14:paraId="03660794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81BE0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0224B87" w14:textId="77777777" w:rsidR="001C0C59" w:rsidRPr="001A260B" w:rsidRDefault="009364A2" w:rsidP="004D672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83AC9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CB3E219" w14:textId="77777777" w:rsidR="003F3A55" w:rsidRPr="003F3A55" w:rsidRDefault="003F3A55" w:rsidP="000517D4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3F3A55">
              <w:rPr>
                <w:rFonts w:ascii="Arial" w:hAnsi="Arial"/>
                <w:sz w:val="24"/>
                <w:szCs w:val="24"/>
              </w:rPr>
              <w:t xml:space="preserve">Figure 1 shows a simple cross section of </w:t>
            </w:r>
            <w:r>
              <w:rPr>
                <w:rFonts w:ascii="Arial" w:hAnsi="Arial"/>
                <w:sz w:val="24"/>
                <w:szCs w:val="24"/>
              </w:rPr>
              <w:t xml:space="preserve">a </w:t>
            </w:r>
            <w:r w:rsidRPr="003F3A55">
              <w:rPr>
                <w:rFonts w:ascii="Arial" w:hAnsi="Arial"/>
                <w:sz w:val="24"/>
                <w:szCs w:val="24"/>
              </w:rPr>
              <w:t xml:space="preserve">reservoir sand capped by a shale.  </w:t>
            </w:r>
          </w:p>
          <w:p w14:paraId="2BF5B1F3" w14:textId="77777777" w:rsidR="003F3A55" w:rsidRPr="003F3A55" w:rsidRDefault="003F3A55" w:rsidP="003F3A55">
            <w:pPr>
              <w:rPr>
                <w:rFonts w:ascii="Arial" w:hAnsi="Arial"/>
                <w:sz w:val="24"/>
                <w:szCs w:val="24"/>
              </w:rPr>
            </w:pPr>
          </w:p>
          <w:p w14:paraId="0BB87B17" w14:textId="566EE2C0" w:rsidR="001C0C59" w:rsidRDefault="003F3A55" w:rsidP="000517D4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There are four</w:t>
            </w:r>
            <w:r w:rsidRPr="003F3A55">
              <w:rPr>
                <w:rFonts w:ascii="Arial" w:hAnsi="Arial"/>
                <w:sz w:val="24"/>
                <w:szCs w:val="24"/>
              </w:rPr>
              <w:t xml:space="preserve"> </w:t>
            </w:r>
            <w:r w:rsidR="000517D4">
              <w:rPr>
                <w:rFonts w:ascii="Arial" w:hAnsi="Arial"/>
                <w:sz w:val="24"/>
                <w:szCs w:val="24"/>
              </w:rPr>
              <w:t xml:space="preserve">(4) </w:t>
            </w:r>
            <w:r w:rsidRPr="003F3A55">
              <w:rPr>
                <w:rFonts w:ascii="Arial" w:hAnsi="Arial"/>
                <w:sz w:val="24"/>
                <w:szCs w:val="24"/>
              </w:rPr>
              <w:t>places fo</w:t>
            </w:r>
            <w:r w:rsidR="00A56DFC">
              <w:rPr>
                <w:rFonts w:ascii="Arial" w:hAnsi="Arial"/>
                <w:sz w:val="24"/>
                <w:szCs w:val="24"/>
              </w:rPr>
              <w:t xml:space="preserve">r you to draw simple wavelets. </w:t>
            </w:r>
            <w:r w:rsidRPr="003F3A55">
              <w:rPr>
                <w:rFonts w:ascii="Arial" w:hAnsi="Arial"/>
                <w:sz w:val="24"/>
                <w:szCs w:val="24"/>
              </w:rPr>
              <w:t xml:space="preserve">At location A, a zero-phase wavelet has </w:t>
            </w:r>
            <w:r>
              <w:rPr>
                <w:rFonts w:ascii="Arial" w:hAnsi="Arial"/>
                <w:sz w:val="24"/>
                <w:szCs w:val="24"/>
              </w:rPr>
              <w:t xml:space="preserve">already </w:t>
            </w:r>
            <w:r w:rsidR="000517D4">
              <w:rPr>
                <w:rFonts w:ascii="Arial" w:hAnsi="Arial"/>
                <w:sz w:val="24"/>
                <w:szCs w:val="24"/>
              </w:rPr>
              <w:t xml:space="preserve">been drawn. </w:t>
            </w:r>
            <w:r w:rsidRPr="003F3A55">
              <w:rPr>
                <w:rFonts w:ascii="Arial" w:hAnsi="Arial"/>
                <w:sz w:val="24"/>
                <w:szCs w:val="24"/>
              </w:rPr>
              <w:t>Draw wavelet</w:t>
            </w:r>
            <w:r w:rsidR="00A56DFC">
              <w:rPr>
                <w:rFonts w:ascii="Arial" w:hAnsi="Arial"/>
                <w:sz w:val="24"/>
                <w:szCs w:val="24"/>
              </w:rPr>
              <w:t xml:space="preserve">s at locations B, C, D, and E. </w:t>
            </w:r>
            <w:r w:rsidRPr="003F3A55">
              <w:rPr>
                <w:rFonts w:ascii="Arial" w:hAnsi="Arial"/>
                <w:sz w:val="24"/>
                <w:szCs w:val="24"/>
              </w:rPr>
              <w:t xml:space="preserve">Keep in mind the sign </w:t>
            </w:r>
            <w:r>
              <w:rPr>
                <w:rFonts w:ascii="Arial" w:hAnsi="Arial"/>
                <w:sz w:val="24"/>
                <w:szCs w:val="24"/>
              </w:rPr>
              <w:t xml:space="preserve">and the magnitude </w:t>
            </w:r>
            <w:r w:rsidR="00A56DFC">
              <w:rPr>
                <w:rFonts w:ascii="Arial" w:hAnsi="Arial"/>
                <w:sz w:val="24"/>
                <w:szCs w:val="24"/>
              </w:rPr>
              <w:t xml:space="preserve">of the RC at A. </w:t>
            </w:r>
            <w:r w:rsidRPr="003F3A55">
              <w:rPr>
                <w:rFonts w:ascii="Arial" w:hAnsi="Arial"/>
                <w:sz w:val="24"/>
                <w:szCs w:val="24"/>
              </w:rPr>
              <w:t>The other wavelets will have the same polarity only if the RC has t</w:t>
            </w:r>
            <w:r w:rsidR="000517D4">
              <w:rPr>
                <w:rFonts w:ascii="Arial" w:hAnsi="Arial"/>
                <w:sz w:val="24"/>
                <w:szCs w:val="24"/>
              </w:rPr>
              <w:t xml:space="preserve">he same sign (+ or -) as at A. </w:t>
            </w:r>
            <w:r w:rsidRPr="003F3A55">
              <w:rPr>
                <w:rFonts w:ascii="Arial" w:hAnsi="Arial"/>
                <w:sz w:val="24"/>
                <w:szCs w:val="24"/>
              </w:rPr>
              <w:t>Approximate the wavelet amplitude based on the magnitude of the other RC</w:t>
            </w:r>
            <w:r>
              <w:rPr>
                <w:rFonts w:ascii="Arial" w:hAnsi="Arial"/>
                <w:sz w:val="24"/>
                <w:szCs w:val="24"/>
              </w:rPr>
              <w:t>s</w:t>
            </w:r>
            <w:r w:rsidRPr="003F3A55">
              <w:rPr>
                <w:rFonts w:ascii="Arial" w:hAnsi="Arial"/>
                <w:sz w:val="24"/>
                <w:szCs w:val="24"/>
              </w:rPr>
              <w:t xml:space="preserve"> relative to the RC amplitude at A</w:t>
            </w:r>
            <w:r w:rsidR="001C0C59" w:rsidRPr="0060630A">
              <w:rPr>
                <w:rFonts w:ascii="Arial" w:hAnsi="Arial"/>
                <w:sz w:val="24"/>
                <w:szCs w:val="24"/>
              </w:rPr>
              <w:t>.</w:t>
            </w:r>
          </w:p>
          <w:p w14:paraId="3F56E398" w14:textId="77777777" w:rsidR="001C0C59" w:rsidRPr="001A260B" w:rsidRDefault="001C0C59" w:rsidP="004D672C">
            <w:pPr>
              <w:rPr>
                <w:rFonts w:ascii="Helvetica" w:hAnsi="Helvetica"/>
                <w:sz w:val="24"/>
              </w:rPr>
            </w:pPr>
          </w:p>
        </w:tc>
      </w:tr>
    </w:tbl>
    <w:p w14:paraId="7C3D6592" w14:textId="77777777" w:rsidR="000730DD" w:rsidRDefault="000730DD" w:rsidP="00750F64"/>
    <w:p w14:paraId="5A6E83B4" w14:textId="77777777" w:rsidR="000730DD" w:rsidRPr="00BC7775" w:rsidRDefault="000730DD" w:rsidP="000730DD"/>
    <w:p w14:paraId="5CBF7F5C" w14:textId="77777777" w:rsidR="000730DD" w:rsidRDefault="000730DD" w:rsidP="000730DD">
      <w:pPr>
        <w:pStyle w:val="ContinuedOnNextPa"/>
        <w:pBdr>
          <w:top w:val="single" w:sz="6" w:space="0" w:color="auto"/>
        </w:pBdr>
      </w:pPr>
      <w:r>
        <w:t>Continued on next page</w:t>
      </w:r>
    </w:p>
    <w:p w14:paraId="3985C6A3" w14:textId="18E9E56F" w:rsidR="000730DD" w:rsidRDefault="000730DD" w:rsidP="000730DD">
      <w:pPr>
        <w:pStyle w:val="MapTitle"/>
      </w:pPr>
      <w:r>
        <w:br w:type="page"/>
      </w:r>
      <w:r>
        <w:lastRenderedPageBreak/>
        <w:t xml:space="preserve">Exercise </w:t>
      </w:r>
      <w:r w:rsidR="00223C76">
        <w:rPr>
          <w:rFonts w:ascii="Arial" w:hAnsi="Arial" w:cs="Arial"/>
          <w:szCs w:val="32"/>
        </w:rPr>
        <w:t>26b</w:t>
      </w:r>
      <w:r w:rsidR="00A56DFC">
        <w:rPr>
          <w:rFonts w:ascii="Arial" w:hAnsi="Arial" w:cs="Arial"/>
          <w:szCs w:val="32"/>
        </w:rPr>
        <w:t xml:space="preserve">: </w:t>
      </w:r>
      <w:r w:rsidR="00D06D9A">
        <w:rPr>
          <w:rFonts w:ascii="Arial" w:hAnsi="Arial" w:cs="Arial"/>
          <w:szCs w:val="32"/>
        </w:rPr>
        <w:t xml:space="preserve">DHI Modeling - </w:t>
      </w:r>
      <w:r w:rsidR="00223C76">
        <w:rPr>
          <w:rFonts w:ascii="Arial" w:hAnsi="Arial" w:cs="Arial"/>
          <w:szCs w:val="32"/>
        </w:rPr>
        <w:t>North Sea</w:t>
      </w:r>
      <w:r>
        <w:rPr>
          <w:rFonts w:ascii="Arial" w:hAnsi="Arial" w:cs="Arial"/>
          <w:szCs w:val="32"/>
        </w:rPr>
        <w:t xml:space="preserve"> </w:t>
      </w:r>
      <w:r w:rsidR="00A56DFC">
        <w:rPr>
          <w:rFonts w:ascii="Arial" w:hAnsi="Arial" w:cs="Arial"/>
          <w:szCs w:val="32"/>
        </w:rPr>
        <w:tab/>
      </w:r>
      <w:r w:rsidR="00A56DFC">
        <w:rPr>
          <w:rFonts w:ascii="Arial" w:hAnsi="Arial" w:cs="Arial"/>
          <w:szCs w:val="32"/>
        </w:rPr>
        <w:tab/>
      </w:r>
      <w:r w:rsidRPr="005949F6">
        <w:rPr>
          <w:sz w:val="20"/>
          <w:szCs w:val="20"/>
        </w:rPr>
        <w:t>cont</w:t>
      </w:r>
      <w:r w:rsidR="00A56DFC">
        <w:rPr>
          <w:sz w:val="20"/>
          <w:szCs w:val="20"/>
        </w:rPr>
        <w:t>inued</w:t>
      </w:r>
    </w:p>
    <w:p w14:paraId="5C22295D" w14:textId="77777777" w:rsidR="000730DD" w:rsidRPr="005949F6" w:rsidRDefault="000730DD" w:rsidP="000730DD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2599BFEF" w14:textId="77777777" w:rsidR="000730DD" w:rsidRDefault="000730DD" w:rsidP="000730DD">
      <w:pPr>
        <w:ind w:firstLine="720"/>
        <w:rPr>
          <w:rFonts w:ascii="Arial" w:hAnsi="Arial" w:cs="Arial"/>
          <w:sz w:val="24"/>
          <w:szCs w:val="24"/>
        </w:rPr>
      </w:pPr>
    </w:p>
    <w:p w14:paraId="166503ED" w14:textId="77777777" w:rsidR="000730DD" w:rsidRDefault="003F3A55" w:rsidP="003F3A55">
      <w:pPr>
        <w:ind w:firstLine="810"/>
      </w:pPr>
      <w:r>
        <w:rPr>
          <w:noProof/>
        </w:rPr>
        <w:drawing>
          <wp:inline distT="0" distB="0" distL="0" distR="0" wp14:anchorId="47309590" wp14:editId="2DE67E85">
            <wp:extent cx="5159006" cy="4178595"/>
            <wp:effectExtent l="19050" t="0" r="3544" b="0"/>
            <wp:docPr id="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642" cy="417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54553E" w14:textId="77777777" w:rsidR="003F3A55" w:rsidRDefault="003F3A55" w:rsidP="000730DD"/>
    <w:p w14:paraId="0A570391" w14:textId="6A2CA0DD" w:rsidR="003F3A55" w:rsidRPr="003F3A55" w:rsidRDefault="003F3A55" w:rsidP="003F3A55">
      <w:pPr>
        <w:ind w:left="2610" w:hanging="1350"/>
        <w:rPr>
          <w:rFonts w:ascii="Tahoma" w:hAnsi="Tahoma"/>
          <w:b/>
          <w:snapToGrid w:val="0"/>
          <w:color w:val="000000"/>
          <w:sz w:val="24"/>
        </w:rPr>
      </w:pPr>
      <w:r w:rsidRPr="00420E5D">
        <w:rPr>
          <w:rFonts w:ascii="Arial" w:hAnsi="Arial"/>
          <w:sz w:val="24"/>
          <w:szCs w:val="24"/>
        </w:rPr>
        <w:t xml:space="preserve">Figure 1.   </w:t>
      </w:r>
      <w:proofErr w:type="gramStart"/>
      <w:r>
        <w:rPr>
          <w:rFonts w:ascii="Arial" w:hAnsi="Arial"/>
          <w:sz w:val="24"/>
          <w:szCs w:val="24"/>
        </w:rPr>
        <w:t>Cross section</w:t>
      </w:r>
      <w:proofErr w:type="gramEnd"/>
      <w:r>
        <w:rPr>
          <w:rFonts w:ascii="Arial" w:hAnsi="Arial"/>
          <w:sz w:val="24"/>
          <w:szCs w:val="24"/>
        </w:rPr>
        <w:t xml:space="preserve"> for a s</w:t>
      </w:r>
      <w:r w:rsidR="00A56DFC">
        <w:rPr>
          <w:rFonts w:ascii="Arial" w:hAnsi="Arial"/>
          <w:sz w:val="24"/>
          <w:szCs w:val="24"/>
        </w:rPr>
        <w:t xml:space="preserve">imple reservoir model. </w:t>
      </w:r>
      <w:bookmarkStart w:id="0" w:name="_GoBack"/>
      <w:bookmarkEnd w:id="0"/>
      <w:r w:rsidRPr="00420E5D">
        <w:rPr>
          <w:rFonts w:ascii="Arial" w:hAnsi="Arial"/>
          <w:sz w:val="24"/>
          <w:szCs w:val="24"/>
        </w:rPr>
        <w:t xml:space="preserve">A wavelet has been drawn at Location A.  </w:t>
      </w:r>
    </w:p>
    <w:sectPr w:rsidR="003F3A55" w:rsidRPr="003F3A55" w:rsidSect="001F712C">
      <w:headerReference w:type="default" r:id="rId10"/>
      <w:footerReference w:type="default" r:id="rId11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0984C6" w14:textId="77777777" w:rsidR="002470A0" w:rsidRDefault="002470A0">
      <w:r>
        <w:separator/>
      </w:r>
    </w:p>
  </w:endnote>
  <w:endnote w:type="continuationSeparator" w:id="0">
    <w:p w14:paraId="058FD70D" w14:textId="77777777" w:rsidR="002470A0" w:rsidRDefault="00247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D4BA38" w14:textId="77777777" w:rsidR="004D672C" w:rsidRDefault="0068114B">
    <w:pPr>
      <w:pStyle w:val="Footer"/>
      <w:jc w:val="center"/>
    </w:pPr>
    <w:r>
      <w:rPr>
        <w:rStyle w:val="PageNumber"/>
      </w:rPr>
      <w:fldChar w:fldCharType="begin"/>
    </w:r>
    <w:r w:rsidR="004D672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56DFC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90798C" w14:textId="77777777" w:rsidR="002470A0" w:rsidRDefault="002470A0">
      <w:r>
        <w:separator/>
      </w:r>
    </w:p>
  </w:footnote>
  <w:footnote w:type="continuationSeparator" w:id="0">
    <w:p w14:paraId="507BF26C" w14:textId="77777777" w:rsidR="002470A0" w:rsidRDefault="002470A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17D156" w14:textId="77777777" w:rsidR="004D672C" w:rsidRPr="005E4A01" w:rsidRDefault="004D672C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 xml:space="preserve">Exercise </w:t>
    </w:r>
    <w:r w:rsidR="00223C76">
      <w:rPr>
        <w:rFonts w:ascii="Helvetica" w:hAnsi="Helvetica"/>
        <w:b/>
      </w:rPr>
      <w:t>26b</w:t>
    </w:r>
    <w:r w:rsidR="00CB2349">
      <w:rPr>
        <w:rFonts w:ascii="Helvetica" w:hAnsi="Helvetica"/>
        <w:b/>
      </w:rPr>
      <w:t xml:space="preserve">: </w:t>
    </w:r>
    <w:r w:rsidR="00D06D9A" w:rsidRPr="00D06D9A">
      <w:rPr>
        <w:rFonts w:ascii="Helvetica" w:hAnsi="Helvetica"/>
        <w:b/>
      </w:rPr>
      <w:t xml:space="preserve">DHI Modeling </w:t>
    </w:r>
    <w:r w:rsidR="005E43E7">
      <w:rPr>
        <w:rFonts w:ascii="Helvetica" w:hAnsi="Helvetica"/>
        <w:b/>
      </w:rPr>
      <w:t>–</w:t>
    </w:r>
    <w:r w:rsidR="00D06D9A" w:rsidRPr="00D06D9A">
      <w:rPr>
        <w:rFonts w:ascii="Helvetica" w:hAnsi="Helvetica"/>
        <w:b/>
      </w:rPr>
      <w:t xml:space="preserve"> </w:t>
    </w:r>
    <w:r w:rsidR="005E43E7">
      <w:rPr>
        <w:rFonts w:ascii="Helvetica" w:hAnsi="Helvetica"/>
        <w:b/>
      </w:rPr>
      <w:t>North Sea</w:t>
    </w:r>
    <w:r w:rsidR="003F3A55">
      <w:rPr>
        <w:rFonts w:ascii="Helvetica" w:hAnsi="Helvetica"/>
        <w:b/>
      </w:rPr>
      <w:t xml:space="preserve">  </w:t>
    </w:r>
    <w:r w:rsidR="005E43E7"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13FC1"/>
    <w:multiLevelType w:val="hybridMultilevel"/>
    <w:tmpl w:val="18B41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16869"/>
    <w:multiLevelType w:val="hybridMultilevel"/>
    <w:tmpl w:val="C4B01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C9722D"/>
    <w:multiLevelType w:val="hybridMultilevel"/>
    <w:tmpl w:val="D146F4D0"/>
    <w:lvl w:ilvl="0" w:tplc="AA4A85FE">
      <w:start w:val="1"/>
      <w:numFmt w:val="bullet"/>
      <w:lvlText w:val="•"/>
      <w:lvlJc w:val="left"/>
      <w:pPr>
        <w:ind w:left="922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6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E56ED0"/>
    <w:multiLevelType w:val="hybridMultilevel"/>
    <w:tmpl w:val="025AAC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>
    <w:nsid w:val="31C51EB3"/>
    <w:multiLevelType w:val="hybridMultilevel"/>
    <w:tmpl w:val="D658A5EA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A73848"/>
    <w:multiLevelType w:val="hybridMultilevel"/>
    <w:tmpl w:val="33CA3B68"/>
    <w:lvl w:ilvl="0" w:tplc="12465C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635E11"/>
    <w:multiLevelType w:val="hybridMultilevel"/>
    <w:tmpl w:val="C330BAD8"/>
    <w:lvl w:ilvl="0" w:tplc="A93AB4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8565DB"/>
    <w:multiLevelType w:val="hybridMultilevel"/>
    <w:tmpl w:val="D1E6EC5A"/>
    <w:lvl w:ilvl="0" w:tplc="557CD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B35744D"/>
    <w:multiLevelType w:val="hybridMultilevel"/>
    <w:tmpl w:val="FBF0E2DA"/>
    <w:lvl w:ilvl="0" w:tplc="FE106870">
      <w:numFmt w:val="bullet"/>
      <w:lvlText w:val="•"/>
      <w:lvlJc w:val="left"/>
      <w:pPr>
        <w:ind w:left="1440" w:hanging="72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EF70D49"/>
    <w:multiLevelType w:val="hybridMultilevel"/>
    <w:tmpl w:val="D0EC6376"/>
    <w:lvl w:ilvl="0" w:tplc="CCC2E02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6EE0839"/>
    <w:multiLevelType w:val="hybridMultilevel"/>
    <w:tmpl w:val="F102873A"/>
    <w:lvl w:ilvl="0" w:tplc="74486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E77EAE"/>
    <w:multiLevelType w:val="hybridMultilevel"/>
    <w:tmpl w:val="0D98FA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0EFBD8">
      <w:start w:val="8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ZapfDingbats" w:eastAsia="Times New Roman" w:hAnsi="ZapfDingbats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7A536A7"/>
    <w:multiLevelType w:val="hybridMultilevel"/>
    <w:tmpl w:val="ADA62A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20"/>
  </w:num>
  <w:num w:numId="6">
    <w:abstractNumId w:val="10"/>
  </w:num>
  <w:num w:numId="7">
    <w:abstractNumId w:val="3"/>
  </w:num>
  <w:num w:numId="8">
    <w:abstractNumId w:val="9"/>
  </w:num>
  <w:num w:numId="9">
    <w:abstractNumId w:val="23"/>
  </w:num>
  <w:num w:numId="10">
    <w:abstractNumId w:val="6"/>
  </w:num>
  <w:num w:numId="11">
    <w:abstractNumId w:val="29"/>
  </w:num>
  <w:num w:numId="12">
    <w:abstractNumId w:val="8"/>
  </w:num>
  <w:num w:numId="13">
    <w:abstractNumId w:val="4"/>
  </w:num>
  <w:num w:numId="14">
    <w:abstractNumId w:val="21"/>
  </w:num>
  <w:num w:numId="15">
    <w:abstractNumId w:val="11"/>
  </w:num>
  <w:num w:numId="16">
    <w:abstractNumId w:val="19"/>
  </w:num>
  <w:num w:numId="17">
    <w:abstractNumId w:val="22"/>
  </w:num>
  <w:num w:numId="18">
    <w:abstractNumId w:val="26"/>
  </w:num>
  <w:num w:numId="19">
    <w:abstractNumId w:val="27"/>
  </w:num>
  <w:num w:numId="20">
    <w:abstractNumId w:val="14"/>
  </w:num>
  <w:num w:numId="21">
    <w:abstractNumId w:val="24"/>
  </w:num>
  <w:num w:numId="22">
    <w:abstractNumId w:val="5"/>
  </w:num>
  <w:num w:numId="23">
    <w:abstractNumId w:val="28"/>
  </w:num>
  <w:num w:numId="24">
    <w:abstractNumId w:val="7"/>
  </w:num>
  <w:num w:numId="25">
    <w:abstractNumId w:val="17"/>
  </w:num>
  <w:num w:numId="26">
    <w:abstractNumId w:val="18"/>
  </w:num>
  <w:num w:numId="27">
    <w:abstractNumId w:val="1"/>
  </w:num>
  <w:num w:numId="28">
    <w:abstractNumId w:val="16"/>
  </w:num>
  <w:num w:numId="29">
    <w:abstractNumId w:val="25"/>
  </w:num>
  <w:num w:numId="30">
    <w:abstractNumId w:val="13"/>
  </w:num>
  <w:num w:numId="31">
    <w:abstractNumId w:val="30"/>
  </w:num>
  <w:num w:numId="32">
    <w:abstractNumId w:val="12"/>
  </w:num>
  <w:num w:numId="33">
    <w:abstractNumId w:val="15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03254"/>
    <w:rsid w:val="000144B8"/>
    <w:rsid w:val="00016BEF"/>
    <w:rsid w:val="00037672"/>
    <w:rsid w:val="00044BC4"/>
    <w:rsid w:val="000517D4"/>
    <w:rsid w:val="000525AB"/>
    <w:rsid w:val="000730DD"/>
    <w:rsid w:val="00080C7D"/>
    <w:rsid w:val="000927D2"/>
    <w:rsid w:val="000950DB"/>
    <w:rsid w:val="000A4F3C"/>
    <w:rsid w:val="000D0E85"/>
    <w:rsid w:val="000D5834"/>
    <w:rsid w:val="000E54C6"/>
    <w:rsid w:val="001021F5"/>
    <w:rsid w:val="001274C2"/>
    <w:rsid w:val="001346E0"/>
    <w:rsid w:val="00152BE1"/>
    <w:rsid w:val="00164C64"/>
    <w:rsid w:val="001657A2"/>
    <w:rsid w:val="00181786"/>
    <w:rsid w:val="001820DD"/>
    <w:rsid w:val="00194A29"/>
    <w:rsid w:val="001A260B"/>
    <w:rsid w:val="001C0C59"/>
    <w:rsid w:val="001C2FC7"/>
    <w:rsid w:val="001C7F53"/>
    <w:rsid w:val="001D403B"/>
    <w:rsid w:val="001D7183"/>
    <w:rsid w:val="001F3DA3"/>
    <w:rsid w:val="001F712C"/>
    <w:rsid w:val="0020021A"/>
    <w:rsid w:val="00202FCF"/>
    <w:rsid w:val="00203DDF"/>
    <w:rsid w:val="0021422E"/>
    <w:rsid w:val="0021532C"/>
    <w:rsid w:val="00223C76"/>
    <w:rsid w:val="0022405A"/>
    <w:rsid w:val="002253D9"/>
    <w:rsid w:val="0022778E"/>
    <w:rsid w:val="00233B1D"/>
    <w:rsid w:val="0023457E"/>
    <w:rsid w:val="0023504C"/>
    <w:rsid w:val="002470A0"/>
    <w:rsid w:val="002533B5"/>
    <w:rsid w:val="00255424"/>
    <w:rsid w:val="00264AD5"/>
    <w:rsid w:val="002670EF"/>
    <w:rsid w:val="00270194"/>
    <w:rsid w:val="002816B8"/>
    <w:rsid w:val="002A3614"/>
    <w:rsid w:val="002B1044"/>
    <w:rsid w:val="002B1CC5"/>
    <w:rsid w:val="002B4B03"/>
    <w:rsid w:val="002B6263"/>
    <w:rsid w:val="002D7370"/>
    <w:rsid w:val="002E13F8"/>
    <w:rsid w:val="00331F25"/>
    <w:rsid w:val="00382D51"/>
    <w:rsid w:val="003973DF"/>
    <w:rsid w:val="003A6D94"/>
    <w:rsid w:val="003B5AA4"/>
    <w:rsid w:val="003B72D8"/>
    <w:rsid w:val="003C1685"/>
    <w:rsid w:val="003C7267"/>
    <w:rsid w:val="003D13A2"/>
    <w:rsid w:val="003F3A55"/>
    <w:rsid w:val="004219B8"/>
    <w:rsid w:val="00434DB8"/>
    <w:rsid w:val="004722B0"/>
    <w:rsid w:val="004723D9"/>
    <w:rsid w:val="0048317D"/>
    <w:rsid w:val="00486D68"/>
    <w:rsid w:val="00486EA2"/>
    <w:rsid w:val="004929B4"/>
    <w:rsid w:val="004C1358"/>
    <w:rsid w:val="004D2FA6"/>
    <w:rsid w:val="004D35DB"/>
    <w:rsid w:val="004D672C"/>
    <w:rsid w:val="004F0CB3"/>
    <w:rsid w:val="004F5BC6"/>
    <w:rsid w:val="00500DE5"/>
    <w:rsid w:val="00542C18"/>
    <w:rsid w:val="0055362A"/>
    <w:rsid w:val="00570790"/>
    <w:rsid w:val="00571F11"/>
    <w:rsid w:val="0057359B"/>
    <w:rsid w:val="0057381F"/>
    <w:rsid w:val="00573A7C"/>
    <w:rsid w:val="005C69B0"/>
    <w:rsid w:val="005E43E7"/>
    <w:rsid w:val="005E4A01"/>
    <w:rsid w:val="006008F4"/>
    <w:rsid w:val="0060630A"/>
    <w:rsid w:val="00633AAE"/>
    <w:rsid w:val="00635514"/>
    <w:rsid w:val="00653608"/>
    <w:rsid w:val="00653FBC"/>
    <w:rsid w:val="006621E2"/>
    <w:rsid w:val="00671F57"/>
    <w:rsid w:val="006747C1"/>
    <w:rsid w:val="0068114B"/>
    <w:rsid w:val="0069680D"/>
    <w:rsid w:val="006A0B74"/>
    <w:rsid w:val="006B0B01"/>
    <w:rsid w:val="006B1A5D"/>
    <w:rsid w:val="006B6060"/>
    <w:rsid w:val="006D08DC"/>
    <w:rsid w:val="006D1EFE"/>
    <w:rsid w:val="006D26EF"/>
    <w:rsid w:val="006D5B28"/>
    <w:rsid w:val="006E1EEF"/>
    <w:rsid w:val="006F74E5"/>
    <w:rsid w:val="0070025E"/>
    <w:rsid w:val="00701654"/>
    <w:rsid w:val="007071A7"/>
    <w:rsid w:val="007113DA"/>
    <w:rsid w:val="00714857"/>
    <w:rsid w:val="00720ACF"/>
    <w:rsid w:val="00722C69"/>
    <w:rsid w:val="007431CC"/>
    <w:rsid w:val="007470D8"/>
    <w:rsid w:val="00750F64"/>
    <w:rsid w:val="007656BC"/>
    <w:rsid w:val="00773C56"/>
    <w:rsid w:val="007773F1"/>
    <w:rsid w:val="00782580"/>
    <w:rsid w:val="00793897"/>
    <w:rsid w:val="007A1F1D"/>
    <w:rsid w:val="007B0A2A"/>
    <w:rsid w:val="007C1651"/>
    <w:rsid w:val="007C744E"/>
    <w:rsid w:val="007D6168"/>
    <w:rsid w:val="00810018"/>
    <w:rsid w:val="008175DE"/>
    <w:rsid w:val="00827503"/>
    <w:rsid w:val="00831469"/>
    <w:rsid w:val="0083146F"/>
    <w:rsid w:val="008461F7"/>
    <w:rsid w:val="0085535B"/>
    <w:rsid w:val="00857EA8"/>
    <w:rsid w:val="00881EF0"/>
    <w:rsid w:val="0088353E"/>
    <w:rsid w:val="008B02FE"/>
    <w:rsid w:val="008B0EAB"/>
    <w:rsid w:val="008C652E"/>
    <w:rsid w:val="008D0214"/>
    <w:rsid w:val="008E33FE"/>
    <w:rsid w:val="008F1224"/>
    <w:rsid w:val="008F1E39"/>
    <w:rsid w:val="009118E7"/>
    <w:rsid w:val="00914C2C"/>
    <w:rsid w:val="00915E7B"/>
    <w:rsid w:val="0092006B"/>
    <w:rsid w:val="00933194"/>
    <w:rsid w:val="00934523"/>
    <w:rsid w:val="009364A2"/>
    <w:rsid w:val="00956457"/>
    <w:rsid w:val="00957ECB"/>
    <w:rsid w:val="00962B55"/>
    <w:rsid w:val="00973543"/>
    <w:rsid w:val="00986405"/>
    <w:rsid w:val="00996278"/>
    <w:rsid w:val="009A52DF"/>
    <w:rsid w:val="009A7E48"/>
    <w:rsid w:val="009D767D"/>
    <w:rsid w:val="009F5159"/>
    <w:rsid w:val="00A00D90"/>
    <w:rsid w:val="00A05A47"/>
    <w:rsid w:val="00A13584"/>
    <w:rsid w:val="00A1427E"/>
    <w:rsid w:val="00A327C4"/>
    <w:rsid w:val="00A424A8"/>
    <w:rsid w:val="00A50411"/>
    <w:rsid w:val="00A53801"/>
    <w:rsid w:val="00A53C5C"/>
    <w:rsid w:val="00A56DFC"/>
    <w:rsid w:val="00A641D7"/>
    <w:rsid w:val="00A661B5"/>
    <w:rsid w:val="00A66890"/>
    <w:rsid w:val="00A70FF3"/>
    <w:rsid w:val="00A718E1"/>
    <w:rsid w:val="00A74093"/>
    <w:rsid w:val="00A92A04"/>
    <w:rsid w:val="00A95410"/>
    <w:rsid w:val="00A96C66"/>
    <w:rsid w:val="00A97A04"/>
    <w:rsid w:val="00AB1B2F"/>
    <w:rsid w:val="00AD01F3"/>
    <w:rsid w:val="00AE2370"/>
    <w:rsid w:val="00AF5C27"/>
    <w:rsid w:val="00B25795"/>
    <w:rsid w:val="00B44D2B"/>
    <w:rsid w:val="00B466E6"/>
    <w:rsid w:val="00B63560"/>
    <w:rsid w:val="00B714EC"/>
    <w:rsid w:val="00B75C01"/>
    <w:rsid w:val="00B90223"/>
    <w:rsid w:val="00B9779E"/>
    <w:rsid w:val="00BA4C2E"/>
    <w:rsid w:val="00BC7775"/>
    <w:rsid w:val="00BE59EE"/>
    <w:rsid w:val="00BE7788"/>
    <w:rsid w:val="00BF086E"/>
    <w:rsid w:val="00BF1466"/>
    <w:rsid w:val="00BF44BE"/>
    <w:rsid w:val="00C01410"/>
    <w:rsid w:val="00C05E7D"/>
    <w:rsid w:val="00C3213D"/>
    <w:rsid w:val="00C33903"/>
    <w:rsid w:val="00C34A6A"/>
    <w:rsid w:val="00C36B32"/>
    <w:rsid w:val="00C61018"/>
    <w:rsid w:val="00C62AC1"/>
    <w:rsid w:val="00C71A46"/>
    <w:rsid w:val="00C90F8F"/>
    <w:rsid w:val="00C9279C"/>
    <w:rsid w:val="00CA3781"/>
    <w:rsid w:val="00CB2349"/>
    <w:rsid w:val="00CB4517"/>
    <w:rsid w:val="00CB6A54"/>
    <w:rsid w:val="00CC6B37"/>
    <w:rsid w:val="00CC729D"/>
    <w:rsid w:val="00CD2ABB"/>
    <w:rsid w:val="00CE5D7A"/>
    <w:rsid w:val="00CE5E6D"/>
    <w:rsid w:val="00CF1715"/>
    <w:rsid w:val="00D06D9A"/>
    <w:rsid w:val="00D23C8D"/>
    <w:rsid w:val="00D35179"/>
    <w:rsid w:val="00D605D9"/>
    <w:rsid w:val="00DB07BF"/>
    <w:rsid w:val="00DE1AF1"/>
    <w:rsid w:val="00DF2443"/>
    <w:rsid w:val="00DF7752"/>
    <w:rsid w:val="00E006C8"/>
    <w:rsid w:val="00E05D3C"/>
    <w:rsid w:val="00E22C46"/>
    <w:rsid w:val="00E22DC9"/>
    <w:rsid w:val="00E23A8D"/>
    <w:rsid w:val="00E312A1"/>
    <w:rsid w:val="00E43A3F"/>
    <w:rsid w:val="00E62F3E"/>
    <w:rsid w:val="00E72C87"/>
    <w:rsid w:val="00E755D7"/>
    <w:rsid w:val="00E76C0D"/>
    <w:rsid w:val="00E813F4"/>
    <w:rsid w:val="00E874A1"/>
    <w:rsid w:val="00E9767A"/>
    <w:rsid w:val="00EC3CA8"/>
    <w:rsid w:val="00ED2968"/>
    <w:rsid w:val="00EF7BBC"/>
    <w:rsid w:val="00F00C17"/>
    <w:rsid w:val="00F23EFD"/>
    <w:rsid w:val="00F258C3"/>
    <w:rsid w:val="00F321F0"/>
    <w:rsid w:val="00F40D40"/>
    <w:rsid w:val="00F43625"/>
    <w:rsid w:val="00F71368"/>
    <w:rsid w:val="00FA1F0C"/>
    <w:rsid w:val="00FB3FCF"/>
    <w:rsid w:val="00FB7C63"/>
    <w:rsid w:val="00FD2839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black"/>
    </o:shapedefaults>
    <o:shapelayout v:ext="edit">
      <o:idmap v:ext="edit" data="1"/>
    </o:shapelayout>
  </w:shapeDefaults>
  <w:decimalSymbol w:val="."/>
  <w:listSeparator w:val=","/>
  <w14:docId w14:val="5D340D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AA7E60-DA62-F64B-98D8-A09B05B03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396</Words>
  <Characters>2263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7</cp:revision>
  <cp:lastPrinted>2015-07-31T22:01:00Z</cp:lastPrinted>
  <dcterms:created xsi:type="dcterms:W3CDTF">2016-04-29T21:08:00Z</dcterms:created>
  <dcterms:modified xsi:type="dcterms:W3CDTF">2016-10-27T18:32:00Z</dcterms:modified>
</cp:coreProperties>
</file>